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8169C" w14:textId="1CFE0D19" w:rsidR="00545CAC" w:rsidRPr="007B5C41" w:rsidRDefault="008978AD" w:rsidP="005F2B09">
      <w:pPr>
        <w:pStyle w:val="Heading1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Subnet Masking:</w:t>
      </w:r>
    </w:p>
    <w:p w14:paraId="594945EE" w14:textId="6B0CB119" w:rsidR="008978AD" w:rsidRPr="007B5C41" w:rsidRDefault="008978AD">
      <w:pPr>
        <w:rPr>
          <w:rFonts w:cstheme="minorHAnsi"/>
        </w:rPr>
      </w:pPr>
    </w:p>
    <w:p w14:paraId="60F2ECAA" w14:textId="07A9C116" w:rsidR="008978AD" w:rsidRPr="007B5C41" w:rsidRDefault="002A2C7B" w:rsidP="002A2C7B">
      <w:pPr>
        <w:pStyle w:val="ListParagraph"/>
        <w:numPr>
          <w:ilvl w:val="0"/>
          <w:numId w:val="1"/>
        </w:numPr>
        <w:rPr>
          <w:rFonts w:cstheme="minorHAnsi"/>
        </w:rPr>
      </w:pPr>
      <w:r w:rsidRPr="007B5C41">
        <w:rPr>
          <w:rFonts w:cstheme="minorHAnsi"/>
        </w:rPr>
        <w:t>Fixed Length Subnet Masking (FLSM)</w:t>
      </w:r>
    </w:p>
    <w:p w14:paraId="456E6418" w14:textId="43B76E4C" w:rsidR="002A2C7B" w:rsidRPr="007B5C41" w:rsidRDefault="002A2C7B" w:rsidP="002A2C7B">
      <w:pPr>
        <w:pStyle w:val="ListParagraph"/>
        <w:numPr>
          <w:ilvl w:val="0"/>
          <w:numId w:val="1"/>
        </w:numPr>
        <w:rPr>
          <w:rFonts w:cstheme="minorHAnsi"/>
        </w:rPr>
      </w:pPr>
      <w:r w:rsidRPr="007B5C41">
        <w:rPr>
          <w:rFonts w:cstheme="minorHAnsi"/>
        </w:rPr>
        <w:t>Variable Length Subnet Masking (VLSM)</w:t>
      </w:r>
    </w:p>
    <w:p w14:paraId="7B7C5142" w14:textId="744DB248" w:rsidR="00646EC5" w:rsidRPr="007B5C41" w:rsidRDefault="00646EC5" w:rsidP="001E01FA">
      <w:pPr>
        <w:rPr>
          <w:rFonts w:cstheme="minorHAnsi"/>
        </w:rPr>
      </w:pPr>
    </w:p>
    <w:p w14:paraId="116FF875" w14:textId="3AF6623F" w:rsidR="00646EC5" w:rsidRPr="007B5C41" w:rsidRDefault="00646EC5" w:rsidP="00646EC5">
      <w:pPr>
        <w:pStyle w:val="Heading1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Classes of IPV4</w:t>
      </w:r>
    </w:p>
    <w:p w14:paraId="07F53D3E" w14:textId="04E22ACB" w:rsidR="00646EC5" w:rsidRPr="007B5C41" w:rsidRDefault="00646EC5" w:rsidP="00646EC5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13FAFE60" wp14:editId="35DD784B">
            <wp:extent cx="5943600" cy="3235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2D6E" w14:textId="0385ECBB" w:rsidR="00791B63" w:rsidRPr="007B5C41" w:rsidRDefault="00791B63" w:rsidP="00791B63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 xml:space="preserve">Drawback of </w:t>
      </w:r>
      <w:proofErr w:type="spellStart"/>
      <w:r w:rsidRPr="007B5C41">
        <w:rPr>
          <w:rFonts w:asciiTheme="minorHAnsi" w:hAnsiTheme="minorHAnsi" w:cstheme="minorHAnsi"/>
          <w:sz w:val="22"/>
          <w:szCs w:val="22"/>
        </w:rPr>
        <w:t>classfull</w:t>
      </w:r>
      <w:proofErr w:type="spellEnd"/>
      <w:r w:rsidRPr="007B5C41">
        <w:rPr>
          <w:rFonts w:asciiTheme="minorHAnsi" w:hAnsiTheme="minorHAnsi" w:cstheme="minorHAnsi"/>
          <w:sz w:val="22"/>
          <w:szCs w:val="22"/>
        </w:rPr>
        <w:t xml:space="preserve"> addressing:</w:t>
      </w:r>
    </w:p>
    <w:p w14:paraId="7390615E" w14:textId="3F413880" w:rsidR="00D41DCA" w:rsidRPr="007B5C41" w:rsidRDefault="00D41DCA" w:rsidP="00646EC5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36681801" wp14:editId="526DACBD">
            <wp:extent cx="5855001" cy="30672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6270" w14:textId="454B1365" w:rsidR="00FE2AD1" w:rsidRPr="007B5C41" w:rsidRDefault="00FE2AD1" w:rsidP="00FE2AD1">
      <w:pPr>
        <w:pStyle w:val="Heading2"/>
        <w:rPr>
          <w:rFonts w:asciiTheme="minorHAnsi" w:hAnsiTheme="minorHAnsi" w:cstheme="minorHAnsi"/>
          <w:sz w:val="22"/>
          <w:szCs w:val="22"/>
        </w:rPr>
      </w:pPr>
      <w:proofErr w:type="spellStart"/>
      <w:r w:rsidRPr="007B5C41">
        <w:rPr>
          <w:rFonts w:asciiTheme="minorHAnsi" w:hAnsiTheme="minorHAnsi" w:cstheme="minorHAnsi"/>
          <w:sz w:val="22"/>
          <w:szCs w:val="22"/>
        </w:rPr>
        <w:lastRenderedPageBreak/>
        <w:t>ClassLess</w:t>
      </w:r>
      <w:proofErr w:type="spellEnd"/>
      <w:r w:rsidRPr="007B5C41">
        <w:rPr>
          <w:rFonts w:asciiTheme="minorHAnsi" w:hAnsiTheme="minorHAnsi" w:cstheme="minorHAnsi"/>
          <w:sz w:val="22"/>
          <w:szCs w:val="22"/>
        </w:rPr>
        <w:t xml:space="preserve"> addressing:</w:t>
      </w:r>
    </w:p>
    <w:p w14:paraId="417DA86A" w14:textId="7AE12C72" w:rsidR="001B2F1C" w:rsidRPr="007B5C41" w:rsidRDefault="00FE2AD1" w:rsidP="00646EC5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2B72FF8F" wp14:editId="75C2EB62">
            <wp:extent cx="5740695" cy="217816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4DBA" w14:textId="72ACD35D" w:rsidR="00357C0B" w:rsidRPr="007B5C41" w:rsidRDefault="00357C0B" w:rsidP="00357C0B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Subnet Mask:</w:t>
      </w:r>
    </w:p>
    <w:p w14:paraId="66166241" w14:textId="069FEF7D" w:rsidR="007E323A" w:rsidRPr="007B5C41" w:rsidRDefault="007E323A" w:rsidP="00646EC5">
      <w:pPr>
        <w:rPr>
          <w:rFonts w:cstheme="minorHAnsi"/>
        </w:rPr>
      </w:pPr>
      <w:r w:rsidRPr="007B5C41">
        <w:rPr>
          <w:rFonts w:cstheme="minorHAnsi"/>
        </w:rPr>
        <w:t xml:space="preserve">In a subnet mask there </w:t>
      </w:r>
      <w:proofErr w:type="spellStart"/>
      <w:r w:rsidRPr="007B5C41">
        <w:rPr>
          <w:rFonts w:cstheme="minorHAnsi"/>
        </w:rPr>
        <w:t>wil</w:t>
      </w:r>
      <w:proofErr w:type="spellEnd"/>
      <w:r w:rsidRPr="007B5C41">
        <w:rPr>
          <w:rFonts w:cstheme="minorHAnsi"/>
        </w:rPr>
        <w:t xml:space="preserve"> be consecutive 1’s and consecutive 0’s</w:t>
      </w:r>
      <w:r w:rsidR="00715CC8" w:rsidRPr="007B5C41">
        <w:rPr>
          <w:rFonts w:cstheme="minorHAnsi"/>
        </w:rPr>
        <w:t>.</w:t>
      </w:r>
    </w:p>
    <w:p w14:paraId="44D29CEC" w14:textId="3AA685A3" w:rsidR="00715CC8" w:rsidRPr="007B5C41" w:rsidRDefault="00715CC8" w:rsidP="00646EC5">
      <w:pPr>
        <w:rPr>
          <w:rFonts w:cstheme="minorHAnsi"/>
        </w:rPr>
      </w:pPr>
      <w:r w:rsidRPr="007B5C41">
        <w:rPr>
          <w:rFonts w:cstheme="minorHAnsi"/>
        </w:rPr>
        <w:t xml:space="preserve">In first there will be consecutive 1’s </w:t>
      </w:r>
      <w:r w:rsidRPr="007B5C41">
        <w:rPr>
          <w:rFonts w:cstheme="minorHAnsi"/>
        </w:rPr>
        <w:sym w:font="Wingdings" w:char="F0E0"/>
      </w:r>
      <w:r w:rsidRPr="007B5C41">
        <w:rPr>
          <w:rFonts w:cstheme="minorHAnsi"/>
        </w:rPr>
        <w:t xml:space="preserve"> </w:t>
      </w:r>
      <w:proofErr w:type="gramStart"/>
      <w:r w:rsidRPr="007B5C41">
        <w:rPr>
          <w:rFonts w:cstheme="minorHAnsi"/>
        </w:rPr>
        <w:t>this bits</w:t>
      </w:r>
      <w:proofErr w:type="gramEnd"/>
      <w:r w:rsidRPr="007B5C41">
        <w:rPr>
          <w:rFonts w:cstheme="minorHAnsi"/>
        </w:rPr>
        <w:t xml:space="preserve"> are used for </w:t>
      </w:r>
      <w:r w:rsidRPr="007B5C41">
        <w:rPr>
          <w:rFonts w:cstheme="minorHAnsi"/>
        </w:rPr>
        <w:sym w:font="Wingdings" w:char="F0E0"/>
      </w:r>
      <w:r w:rsidRPr="007B5C41">
        <w:rPr>
          <w:rFonts w:cstheme="minorHAnsi"/>
        </w:rPr>
        <w:t>Network portion</w:t>
      </w:r>
    </w:p>
    <w:p w14:paraId="24A2CA72" w14:textId="63E8F470" w:rsidR="00715CC8" w:rsidRPr="007B5C41" w:rsidRDefault="00715CC8" w:rsidP="00715CC8">
      <w:pPr>
        <w:rPr>
          <w:rFonts w:cstheme="minorHAnsi"/>
        </w:rPr>
      </w:pPr>
      <w:r w:rsidRPr="007B5C41">
        <w:rPr>
          <w:rFonts w:cstheme="minorHAnsi"/>
        </w:rPr>
        <w:t>Last</w:t>
      </w:r>
      <w:r w:rsidRPr="007B5C41">
        <w:rPr>
          <w:rFonts w:cstheme="minorHAnsi"/>
        </w:rPr>
        <w:t xml:space="preserve"> there will be consecutive </w:t>
      </w:r>
      <w:r w:rsidRPr="007B5C41">
        <w:rPr>
          <w:rFonts w:cstheme="minorHAnsi"/>
        </w:rPr>
        <w:t>0</w:t>
      </w:r>
      <w:r w:rsidRPr="007B5C41">
        <w:rPr>
          <w:rFonts w:cstheme="minorHAnsi"/>
        </w:rPr>
        <w:t xml:space="preserve">’s </w:t>
      </w:r>
      <w:r w:rsidRPr="007B5C41">
        <w:rPr>
          <w:rFonts w:cstheme="minorHAnsi"/>
        </w:rPr>
        <w:sym w:font="Wingdings" w:char="F0E0"/>
      </w:r>
      <w:r w:rsidRPr="007B5C41">
        <w:rPr>
          <w:rFonts w:cstheme="minorHAnsi"/>
        </w:rPr>
        <w:t xml:space="preserve"> </w:t>
      </w:r>
      <w:proofErr w:type="gramStart"/>
      <w:r w:rsidRPr="007B5C41">
        <w:rPr>
          <w:rFonts w:cstheme="minorHAnsi"/>
        </w:rPr>
        <w:t>this bits</w:t>
      </w:r>
      <w:proofErr w:type="gramEnd"/>
      <w:r w:rsidRPr="007B5C41">
        <w:rPr>
          <w:rFonts w:cstheme="minorHAnsi"/>
        </w:rPr>
        <w:t xml:space="preserve"> are used for </w:t>
      </w:r>
      <w:r w:rsidRPr="007B5C41">
        <w:rPr>
          <w:rFonts w:cstheme="minorHAnsi"/>
        </w:rPr>
        <w:sym w:font="Wingdings" w:char="F0E0"/>
      </w:r>
      <w:r w:rsidRPr="007B5C41">
        <w:rPr>
          <w:rFonts w:cstheme="minorHAnsi"/>
        </w:rPr>
        <w:t>Host</w:t>
      </w:r>
      <w:r w:rsidRPr="007B5C41">
        <w:rPr>
          <w:rFonts w:cstheme="minorHAnsi"/>
        </w:rPr>
        <w:t xml:space="preserve"> </w:t>
      </w:r>
      <w:r w:rsidRPr="007B5C41">
        <w:rPr>
          <w:rFonts w:cstheme="minorHAnsi"/>
        </w:rPr>
        <w:t>portion</w:t>
      </w:r>
    </w:p>
    <w:p w14:paraId="7EF5DCDC" w14:textId="77777777" w:rsidR="00715CC8" w:rsidRPr="007B5C41" w:rsidRDefault="00715CC8" w:rsidP="00646EC5">
      <w:pPr>
        <w:rPr>
          <w:rFonts w:cstheme="minorHAnsi"/>
        </w:rPr>
      </w:pPr>
    </w:p>
    <w:p w14:paraId="3E9F78F9" w14:textId="3BF5A206" w:rsidR="001B2F1C" w:rsidRPr="007B5C41" w:rsidRDefault="001B2F1C" w:rsidP="00646EC5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293D21A5" wp14:editId="29406D1E">
            <wp:extent cx="4349974" cy="278779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9AB1" w14:textId="0B8D4F13" w:rsidR="00C4573B" w:rsidRPr="007B5C41" w:rsidRDefault="00C4573B" w:rsidP="00646EC5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471F3783" wp14:editId="13A16B7E">
            <wp:extent cx="5855001" cy="269253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11E4" w14:textId="74C1B662" w:rsidR="00646EC5" w:rsidRPr="007B5C41" w:rsidRDefault="00646EC5" w:rsidP="00646EC5">
      <w:pPr>
        <w:pStyle w:val="ListParagraph"/>
        <w:jc w:val="both"/>
        <w:rPr>
          <w:rFonts w:cstheme="minorHAnsi"/>
        </w:rPr>
      </w:pPr>
    </w:p>
    <w:p w14:paraId="4AE971BA" w14:textId="7688A947" w:rsidR="00FE6D0E" w:rsidRPr="007B5C41" w:rsidRDefault="00FE6D0E" w:rsidP="00FE6D0E">
      <w:pPr>
        <w:pStyle w:val="ListParagraph"/>
        <w:rPr>
          <w:rFonts w:cstheme="minorHAnsi"/>
        </w:rPr>
      </w:pPr>
    </w:p>
    <w:p w14:paraId="38E05509" w14:textId="7EC3F748" w:rsidR="00FE6D0E" w:rsidRPr="007B5C41" w:rsidRDefault="00FE6D0E" w:rsidP="006D7CE6">
      <w:pPr>
        <w:pStyle w:val="Heading1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Fixed Length Subnet Masking (FLSM)</w:t>
      </w:r>
    </w:p>
    <w:p w14:paraId="3EF291CC" w14:textId="111751CF" w:rsidR="00C01FEA" w:rsidRPr="007B5C41" w:rsidRDefault="00C01FEA" w:rsidP="00C01FE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Subnet Def &amp; Process:</w:t>
      </w:r>
    </w:p>
    <w:p w14:paraId="6379D17C" w14:textId="2DD3F130" w:rsidR="004F70BF" w:rsidRPr="007B5C41" w:rsidRDefault="004F70BF" w:rsidP="004F70BF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45F22991" wp14:editId="76317B16">
            <wp:extent cx="5626389" cy="212100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9488" w14:textId="096B0821" w:rsidR="00245294" w:rsidRPr="007B5C41" w:rsidRDefault="00245294" w:rsidP="004F70BF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74488F2F" wp14:editId="1EA9E793">
            <wp:extent cx="5772447" cy="2921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872B" w14:textId="73D919FA" w:rsidR="00707B8A" w:rsidRPr="007B5C41" w:rsidRDefault="00707B8A" w:rsidP="00707B8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Steps for Subnetting:</w:t>
      </w:r>
    </w:p>
    <w:p w14:paraId="17D6BB48" w14:textId="77777777" w:rsidR="00707B8A" w:rsidRPr="007B5C41" w:rsidRDefault="00707B8A" w:rsidP="004F70BF">
      <w:pPr>
        <w:rPr>
          <w:rFonts w:cstheme="minorHAnsi"/>
        </w:rPr>
      </w:pPr>
    </w:p>
    <w:p w14:paraId="014C58FA" w14:textId="1E4103BD" w:rsidR="00FE6D0E" w:rsidRPr="007B5C41" w:rsidRDefault="00FE6D0E" w:rsidP="00FE6D0E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6E7F93DB" wp14:editId="2F5831CB">
            <wp:extent cx="5683542" cy="2819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28AD" w14:textId="7D8B646E" w:rsidR="00584A71" w:rsidRPr="007B5C41" w:rsidRDefault="00584A71" w:rsidP="00FE6D0E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6798DC4D" wp14:editId="6E48580D">
            <wp:extent cx="5791498" cy="26163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0A28" w14:textId="657B0EB0" w:rsidR="00FE6D0E" w:rsidRPr="007B5C41" w:rsidRDefault="00FE6D0E" w:rsidP="00FE6D0E">
      <w:pPr>
        <w:rPr>
          <w:rFonts w:cstheme="minorHAnsi"/>
        </w:rPr>
      </w:pPr>
    </w:p>
    <w:p w14:paraId="3CEF5CE4" w14:textId="1D8580C6" w:rsidR="00FE6D0E" w:rsidRPr="007B5C41" w:rsidRDefault="00FE6D0E" w:rsidP="00FE6D0E">
      <w:pPr>
        <w:rPr>
          <w:rFonts w:cstheme="minorHAnsi"/>
        </w:rPr>
      </w:pPr>
    </w:p>
    <w:p w14:paraId="0A77F66D" w14:textId="77777777" w:rsidR="00646EC5" w:rsidRPr="007B5C41" w:rsidRDefault="00646EC5" w:rsidP="00D64DD2">
      <w:pPr>
        <w:rPr>
          <w:rFonts w:cstheme="minorHAnsi"/>
        </w:rPr>
      </w:pPr>
    </w:p>
    <w:p w14:paraId="16361BC9" w14:textId="4DF94729" w:rsidR="00646EC5" w:rsidRPr="007B5C41" w:rsidRDefault="00646EC5" w:rsidP="00584A71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 xml:space="preserve">Problem </w:t>
      </w:r>
      <w:r w:rsidR="00584A71" w:rsidRPr="007B5C41">
        <w:rPr>
          <w:rFonts w:asciiTheme="minorHAnsi" w:hAnsiTheme="minorHAnsi" w:cstheme="minorHAnsi"/>
          <w:sz w:val="22"/>
          <w:szCs w:val="22"/>
        </w:rPr>
        <w:t>1</w:t>
      </w:r>
      <w:r w:rsidRPr="007B5C41">
        <w:rPr>
          <w:rFonts w:asciiTheme="minorHAnsi" w:hAnsiTheme="minorHAnsi" w:cstheme="minorHAnsi"/>
          <w:sz w:val="22"/>
          <w:szCs w:val="22"/>
        </w:rPr>
        <w:t xml:space="preserve"> FLSM:</w:t>
      </w:r>
    </w:p>
    <w:p w14:paraId="18B57C57" w14:textId="25A9EE18" w:rsidR="00646EC5" w:rsidRPr="007B5C41" w:rsidRDefault="00646EC5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4E4B32D2" wp14:editId="35E98BF0">
            <wp:extent cx="5721644" cy="7429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D11C" w14:textId="2466F945" w:rsidR="00584A71" w:rsidRPr="007B5C41" w:rsidRDefault="00584A71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522D4060" wp14:editId="2D0B8602">
            <wp:extent cx="5683542" cy="33212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A3E3" w14:textId="451CEA72" w:rsidR="002A4D7E" w:rsidRPr="007B5C41" w:rsidRDefault="002A4D7E" w:rsidP="00D64DD2">
      <w:pPr>
        <w:rPr>
          <w:rFonts w:cstheme="minorHAnsi"/>
        </w:rPr>
      </w:pPr>
    </w:p>
    <w:p w14:paraId="015AECFC" w14:textId="35D2D0B1" w:rsidR="002A4D7E" w:rsidRPr="007B5C41" w:rsidRDefault="002A4D7E" w:rsidP="002A4D7E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Problem 2 FLSM</w:t>
      </w:r>
      <w:r w:rsidR="006104F9" w:rsidRPr="007B5C41">
        <w:rPr>
          <w:rFonts w:asciiTheme="minorHAnsi" w:hAnsiTheme="minorHAnsi" w:cstheme="minorHAnsi"/>
          <w:sz w:val="22"/>
          <w:szCs w:val="22"/>
        </w:rPr>
        <w:t xml:space="preserve"> for class </w:t>
      </w:r>
      <w:r w:rsidR="00F63A01" w:rsidRPr="007B5C41">
        <w:rPr>
          <w:rFonts w:asciiTheme="minorHAnsi" w:hAnsiTheme="minorHAnsi" w:cstheme="minorHAnsi"/>
          <w:sz w:val="22"/>
          <w:szCs w:val="22"/>
        </w:rPr>
        <w:t>C</w:t>
      </w:r>
      <w:r w:rsidRPr="007B5C41">
        <w:rPr>
          <w:rFonts w:asciiTheme="minorHAnsi" w:hAnsiTheme="minorHAnsi" w:cstheme="minorHAnsi"/>
          <w:sz w:val="22"/>
          <w:szCs w:val="22"/>
        </w:rPr>
        <w:t>:</w:t>
      </w:r>
    </w:p>
    <w:p w14:paraId="412A6225" w14:textId="30E76ED3" w:rsidR="002A4D7E" w:rsidRPr="007B5C41" w:rsidRDefault="002A4D7E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13838B7B" wp14:editId="388AAFEC">
            <wp:extent cx="5397777" cy="74933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64C0" w14:textId="4C6502AA" w:rsidR="002A4D7E" w:rsidRPr="007B5C41" w:rsidRDefault="00A810DE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5A240EF2" wp14:editId="345E35ED">
            <wp:extent cx="5893103" cy="308625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AAA5" w14:textId="42AF7C80" w:rsidR="002B78E6" w:rsidRPr="007B5C41" w:rsidRDefault="002B78E6" w:rsidP="00584A71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Problem 2 FLSM</w:t>
      </w:r>
      <w:r w:rsidR="006104F9" w:rsidRPr="007B5C41">
        <w:rPr>
          <w:rFonts w:asciiTheme="minorHAnsi" w:hAnsiTheme="minorHAnsi" w:cstheme="minorHAnsi"/>
          <w:sz w:val="22"/>
          <w:szCs w:val="22"/>
        </w:rPr>
        <w:t xml:space="preserve"> for class B</w:t>
      </w:r>
      <w:r w:rsidRPr="007B5C41">
        <w:rPr>
          <w:rFonts w:asciiTheme="minorHAnsi" w:hAnsiTheme="minorHAnsi" w:cstheme="minorHAnsi"/>
          <w:sz w:val="22"/>
          <w:szCs w:val="22"/>
        </w:rPr>
        <w:t>:</w:t>
      </w:r>
    </w:p>
    <w:p w14:paraId="66D99AFB" w14:textId="3A2A2A78" w:rsidR="002B78E6" w:rsidRPr="007B5C41" w:rsidRDefault="002B78E6" w:rsidP="006104F9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509FB8A0" wp14:editId="1A7AAB84">
            <wp:extent cx="4788146" cy="7810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FEED" w14:textId="2B576451" w:rsidR="006104F9" w:rsidRPr="007B5C41" w:rsidRDefault="006104F9" w:rsidP="006104F9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3F29BB90" wp14:editId="3F0D617F">
            <wp:extent cx="5702593" cy="322596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F408" w14:textId="09B3076A" w:rsidR="00AF32A0" w:rsidRPr="007B5C41" w:rsidRDefault="00AF32A0" w:rsidP="00AF32A0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 xml:space="preserve">Problem 3 FLSM for class </w:t>
      </w:r>
      <w:r w:rsidR="00F63A01" w:rsidRPr="007B5C41">
        <w:rPr>
          <w:rFonts w:asciiTheme="minorHAnsi" w:hAnsiTheme="minorHAnsi" w:cstheme="minorHAnsi"/>
          <w:sz w:val="22"/>
          <w:szCs w:val="22"/>
        </w:rPr>
        <w:t>A</w:t>
      </w:r>
      <w:r w:rsidRPr="007B5C41">
        <w:rPr>
          <w:rFonts w:asciiTheme="minorHAnsi" w:hAnsiTheme="minorHAnsi" w:cstheme="minorHAnsi"/>
          <w:sz w:val="22"/>
          <w:szCs w:val="22"/>
        </w:rPr>
        <w:t>:</w:t>
      </w:r>
    </w:p>
    <w:p w14:paraId="034682C2" w14:textId="02C1B8EF" w:rsidR="00AF32A0" w:rsidRPr="007B5C41" w:rsidRDefault="00F63A01" w:rsidP="00AF32A0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5CE06763" wp14:editId="27EB3482">
            <wp:extent cx="5264421" cy="71123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4E91" w14:textId="4F4EE3BD" w:rsidR="00AF32A0" w:rsidRPr="007B5C41" w:rsidRDefault="00696F64" w:rsidP="006104F9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72212B39" wp14:editId="7D84160D">
            <wp:extent cx="5715294" cy="32069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DC6C" w14:textId="4AB2E1AE" w:rsidR="00D206DD" w:rsidRPr="007B5C41" w:rsidRDefault="00D206DD" w:rsidP="00D206DD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Network address</w:t>
      </w:r>
      <w:r w:rsidR="0065700E" w:rsidRPr="007B5C41">
        <w:rPr>
          <w:rFonts w:asciiTheme="minorHAnsi" w:hAnsiTheme="minorHAnsi" w:cstheme="minorHAnsi"/>
          <w:sz w:val="22"/>
          <w:szCs w:val="22"/>
        </w:rPr>
        <w:t xml:space="preserve">= </w:t>
      </w:r>
      <w:proofErr w:type="spellStart"/>
      <w:r w:rsidR="0065700E" w:rsidRPr="007B5C41">
        <w:rPr>
          <w:rFonts w:asciiTheme="minorHAnsi" w:hAnsiTheme="minorHAnsi" w:cstheme="minorHAnsi"/>
          <w:sz w:val="22"/>
          <w:szCs w:val="22"/>
        </w:rPr>
        <w:t>IPaddress</w:t>
      </w:r>
      <w:proofErr w:type="spellEnd"/>
      <w:r w:rsidR="0065700E" w:rsidRPr="007B5C41">
        <w:rPr>
          <w:rFonts w:asciiTheme="minorHAnsi" w:hAnsiTheme="minorHAnsi" w:cstheme="minorHAnsi"/>
          <w:sz w:val="22"/>
          <w:szCs w:val="22"/>
        </w:rPr>
        <w:t xml:space="preserve"> (Bitwise AND) </w:t>
      </w:r>
      <w:proofErr w:type="spellStart"/>
      <w:r w:rsidR="0065700E" w:rsidRPr="007B5C41">
        <w:rPr>
          <w:rFonts w:asciiTheme="minorHAnsi" w:hAnsiTheme="minorHAnsi" w:cstheme="minorHAnsi"/>
          <w:sz w:val="22"/>
          <w:szCs w:val="22"/>
        </w:rPr>
        <w:t>SubnetMask</w:t>
      </w:r>
      <w:proofErr w:type="spellEnd"/>
      <w:r w:rsidRPr="007B5C41">
        <w:rPr>
          <w:rFonts w:asciiTheme="minorHAnsi" w:hAnsiTheme="minorHAnsi" w:cstheme="minorHAnsi"/>
          <w:sz w:val="22"/>
          <w:szCs w:val="22"/>
        </w:rPr>
        <w:t>:</w:t>
      </w:r>
    </w:p>
    <w:p w14:paraId="20839C9C" w14:textId="70DE2E9B" w:rsidR="00696F64" w:rsidRPr="007B5C41" w:rsidRDefault="00D206DD" w:rsidP="006104F9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16AEE8DF" wp14:editId="4F287087">
            <wp:extent cx="5607338" cy="9588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5E6E" w14:textId="741D841B" w:rsidR="00696F64" w:rsidRPr="007B5C41" w:rsidRDefault="002D46AF" w:rsidP="006104F9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2B61F872" wp14:editId="6884F1F9">
            <wp:extent cx="5734345" cy="31116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BB5D" w14:textId="4F43BF03" w:rsidR="00D206DD" w:rsidRPr="007B5C41" w:rsidRDefault="00D206DD" w:rsidP="006104F9">
      <w:pPr>
        <w:rPr>
          <w:rFonts w:cstheme="minorHAnsi"/>
        </w:rPr>
      </w:pPr>
    </w:p>
    <w:p w14:paraId="7503C2F5" w14:textId="77777777" w:rsidR="002D46AF" w:rsidRPr="007B5C41" w:rsidRDefault="002D46AF" w:rsidP="006104F9">
      <w:pPr>
        <w:rPr>
          <w:rFonts w:cstheme="minorHAnsi"/>
        </w:rPr>
      </w:pPr>
    </w:p>
    <w:p w14:paraId="7BB1ACA8" w14:textId="1660D71E" w:rsidR="00D206DD" w:rsidRPr="007B5C41" w:rsidRDefault="00927C74" w:rsidP="006104F9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6F79D8B6" wp14:editId="307BBF26">
            <wp:extent cx="5835950" cy="309260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6A39" w14:textId="7BDCDBC1" w:rsidR="00927C74" w:rsidRPr="007B5C41" w:rsidRDefault="00927C74" w:rsidP="006104F9">
      <w:pPr>
        <w:rPr>
          <w:rFonts w:cstheme="minorHAnsi"/>
        </w:rPr>
      </w:pPr>
    </w:p>
    <w:p w14:paraId="62E76D27" w14:textId="51258631" w:rsidR="00927C74" w:rsidRPr="007B5C41" w:rsidRDefault="00014E66" w:rsidP="00014E66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Broadcast Address</w:t>
      </w:r>
      <w:r w:rsidR="0090670F" w:rsidRPr="007B5C41">
        <w:rPr>
          <w:rFonts w:asciiTheme="minorHAnsi" w:hAnsiTheme="minorHAnsi" w:cstheme="minorHAnsi"/>
          <w:sz w:val="22"/>
          <w:szCs w:val="22"/>
        </w:rPr>
        <w:t xml:space="preserve">= </w:t>
      </w:r>
      <w:proofErr w:type="spellStart"/>
      <w:r w:rsidR="0090670F" w:rsidRPr="007B5C41">
        <w:rPr>
          <w:rFonts w:asciiTheme="minorHAnsi" w:hAnsiTheme="minorHAnsi" w:cstheme="minorHAnsi"/>
          <w:sz w:val="22"/>
          <w:szCs w:val="22"/>
        </w:rPr>
        <w:t>IPaddress</w:t>
      </w:r>
      <w:proofErr w:type="spellEnd"/>
      <w:r w:rsidR="0090670F" w:rsidRPr="007B5C41">
        <w:rPr>
          <w:rFonts w:asciiTheme="minorHAnsi" w:hAnsiTheme="minorHAnsi" w:cstheme="minorHAnsi"/>
          <w:sz w:val="22"/>
          <w:szCs w:val="22"/>
        </w:rPr>
        <w:t xml:space="preserve"> (bitwise OR) (1’s complement of </w:t>
      </w:r>
      <w:proofErr w:type="spellStart"/>
      <w:r w:rsidR="0090670F" w:rsidRPr="007B5C41">
        <w:rPr>
          <w:rFonts w:asciiTheme="minorHAnsi" w:hAnsiTheme="minorHAnsi" w:cstheme="minorHAnsi"/>
          <w:sz w:val="22"/>
          <w:szCs w:val="22"/>
        </w:rPr>
        <w:t>SubnetMask</w:t>
      </w:r>
      <w:proofErr w:type="spellEnd"/>
      <w:r w:rsidR="0090670F" w:rsidRPr="007B5C41">
        <w:rPr>
          <w:rFonts w:asciiTheme="minorHAnsi" w:hAnsiTheme="minorHAnsi" w:cstheme="minorHAnsi"/>
          <w:sz w:val="22"/>
          <w:szCs w:val="22"/>
        </w:rPr>
        <w:t>)</w:t>
      </w:r>
    </w:p>
    <w:p w14:paraId="7FD02A27" w14:textId="63B952D0" w:rsidR="00014E66" w:rsidRPr="007B5C41" w:rsidRDefault="00014E66" w:rsidP="00014E66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3F871792" wp14:editId="3CA01102">
            <wp:extent cx="5848651" cy="99700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F4A4" w14:textId="328E97A7" w:rsidR="00014E66" w:rsidRPr="007B5C41" w:rsidRDefault="002641CD" w:rsidP="00014E66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2EB4B052" wp14:editId="64DD07F0">
            <wp:extent cx="5855001" cy="31116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AAE0" w14:textId="45892754" w:rsidR="00063E53" w:rsidRPr="007B5C41" w:rsidRDefault="00352851" w:rsidP="00014E66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0027E70E" wp14:editId="15D7BAA3">
            <wp:extent cx="5931205" cy="30926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A71E" w14:textId="635D425D" w:rsidR="00DB234C" w:rsidRPr="007B5C41" w:rsidRDefault="00DB234C" w:rsidP="00014E66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4598EEA8" wp14:editId="17087288">
            <wp:extent cx="5759746" cy="12192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D4B6" w14:textId="0C380550" w:rsidR="008F392B" w:rsidRPr="007B5C41" w:rsidRDefault="008F392B" w:rsidP="00014E66">
      <w:pPr>
        <w:rPr>
          <w:rFonts w:cstheme="minorHAnsi"/>
        </w:rPr>
      </w:pPr>
    </w:p>
    <w:p w14:paraId="5C309492" w14:textId="13CA6C86" w:rsidR="008F392B" w:rsidRPr="007B5C41" w:rsidRDefault="008F392B" w:rsidP="008F392B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Subnetting problem 8:</w:t>
      </w:r>
      <w:r w:rsidR="0021349D" w:rsidRPr="007B5C41">
        <w:rPr>
          <w:rFonts w:asciiTheme="minorHAnsi" w:hAnsiTheme="minorHAnsi" w:cstheme="minorHAnsi"/>
          <w:sz w:val="22"/>
          <w:szCs w:val="22"/>
        </w:rPr>
        <w:t xml:space="preserve"> no</w:t>
      </w:r>
      <w:r w:rsidR="00EB75E4" w:rsidRPr="007B5C41">
        <w:rPr>
          <w:rFonts w:asciiTheme="minorHAnsi" w:hAnsiTheme="minorHAnsi" w:cstheme="minorHAnsi"/>
          <w:sz w:val="22"/>
          <w:szCs w:val="22"/>
        </w:rPr>
        <w:t xml:space="preserve"> of</w:t>
      </w:r>
      <w:r w:rsidR="0021349D" w:rsidRPr="007B5C41">
        <w:rPr>
          <w:rFonts w:asciiTheme="minorHAnsi" w:hAnsiTheme="minorHAnsi" w:cstheme="minorHAnsi"/>
          <w:sz w:val="22"/>
          <w:szCs w:val="22"/>
        </w:rPr>
        <w:t xml:space="preserve"> subnet </w:t>
      </w:r>
      <w:proofErr w:type="gramStart"/>
      <w:r w:rsidR="0021349D" w:rsidRPr="007B5C41">
        <w:rPr>
          <w:rFonts w:asciiTheme="minorHAnsi" w:hAnsiTheme="minorHAnsi" w:cstheme="minorHAnsi"/>
          <w:sz w:val="22"/>
          <w:szCs w:val="22"/>
        </w:rPr>
        <w:t>given ,</w:t>
      </w:r>
      <w:proofErr w:type="gramEnd"/>
      <w:r w:rsidR="0021349D" w:rsidRPr="007B5C41">
        <w:rPr>
          <w:rFonts w:asciiTheme="minorHAnsi" w:hAnsiTheme="minorHAnsi" w:cstheme="minorHAnsi"/>
          <w:sz w:val="22"/>
          <w:szCs w:val="22"/>
        </w:rPr>
        <w:t xml:space="preserve"> subnet mask=?</w:t>
      </w:r>
    </w:p>
    <w:p w14:paraId="27637891" w14:textId="0B38FFB1" w:rsidR="008F392B" w:rsidRPr="007B5C41" w:rsidRDefault="008F392B" w:rsidP="00014E66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0C226694" wp14:editId="1EC5ECFF">
            <wp:extent cx="5816899" cy="2635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D715" w14:textId="7D1B9C88" w:rsidR="001B7314" w:rsidRPr="007B5C41" w:rsidRDefault="001B7314" w:rsidP="00014E66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4BFCD99C" wp14:editId="3E35101C">
            <wp:extent cx="5664491" cy="299735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FD6D" w14:textId="497ABE22" w:rsidR="00B071C9" w:rsidRPr="007B5C41" w:rsidRDefault="00B071C9" w:rsidP="00B071C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Subnetting problem 9:</w:t>
      </w:r>
      <w:r w:rsidR="006F7DB0" w:rsidRPr="007B5C41">
        <w:rPr>
          <w:rFonts w:asciiTheme="minorHAnsi" w:hAnsiTheme="minorHAnsi" w:cstheme="minorHAnsi"/>
          <w:sz w:val="22"/>
          <w:szCs w:val="22"/>
        </w:rPr>
        <w:t xml:space="preserve"> subnet mask given, max host/subnet =?</w:t>
      </w:r>
    </w:p>
    <w:p w14:paraId="38062761" w14:textId="2CC8AE9F" w:rsidR="00B071C9" w:rsidRPr="007B5C41" w:rsidRDefault="00B071C9" w:rsidP="00B071C9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29DFD691" wp14:editId="0B373320">
            <wp:extent cx="5607338" cy="99065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7A54" w14:textId="5C4E9ACF" w:rsidR="00B071C9" w:rsidRPr="007B5C41" w:rsidRDefault="00B071C9" w:rsidP="00B071C9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0163ACCC" wp14:editId="67E8ADE0">
            <wp:extent cx="5321573" cy="230516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A79A" w14:textId="3BE8E1A2" w:rsidR="00B071C9" w:rsidRPr="007B5C41" w:rsidRDefault="00B071C9" w:rsidP="00B071C9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683DD4A3" wp14:editId="5F5C04F5">
            <wp:extent cx="5943600" cy="27832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C9D5" w14:textId="77777777" w:rsidR="00AB2229" w:rsidRPr="007B5C41" w:rsidRDefault="00AB2229" w:rsidP="00B071C9">
      <w:pPr>
        <w:rPr>
          <w:rFonts w:cstheme="minorHAnsi"/>
        </w:rPr>
      </w:pPr>
    </w:p>
    <w:p w14:paraId="218826BB" w14:textId="3AACD6D8" w:rsidR="00B071C9" w:rsidRPr="007B5C41" w:rsidRDefault="00B071C9" w:rsidP="00B071C9">
      <w:pPr>
        <w:rPr>
          <w:rFonts w:cstheme="minorHAnsi"/>
        </w:rPr>
      </w:pPr>
    </w:p>
    <w:p w14:paraId="13BAFE41" w14:textId="03B02121" w:rsidR="00B071C9" w:rsidRPr="007B5C41" w:rsidRDefault="00F70D0A" w:rsidP="00F70D0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Problem 10:</w:t>
      </w:r>
      <w:r w:rsidR="003B0E8D" w:rsidRPr="007B5C41">
        <w:rPr>
          <w:rFonts w:asciiTheme="minorHAnsi" w:hAnsiTheme="minorHAnsi" w:cstheme="minorHAnsi"/>
          <w:sz w:val="22"/>
          <w:szCs w:val="22"/>
        </w:rPr>
        <w:t xml:space="preserve"> Subnet Number given,</w:t>
      </w:r>
      <w:r w:rsidR="006D7CE6" w:rsidRPr="007B5C41">
        <w:rPr>
          <w:rFonts w:asciiTheme="minorHAnsi" w:hAnsiTheme="minorHAnsi" w:cstheme="minorHAnsi"/>
          <w:sz w:val="22"/>
          <w:szCs w:val="22"/>
        </w:rPr>
        <w:t xml:space="preserve"> no subnet &amp; hosts </w:t>
      </w:r>
      <w:r w:rsidR="003B0E8D" w:rsidRPr="007B5C41">
        <w:rPr>
          <w:rFonts w:asciiTheme="minorHAnsi" w:hAnsiTheme="minorHAnsi" w:cstheme="minorHAnsi"/>
          <w:sz w:val="22"/>
          <w:szCs w:val="22"/>
        </w:rPr>
        <w:t>=?</w:t>
      </w:r>
    </w:p>
    <w:p w14:paraId="16F3AED4" w14:textId="1D86CB91" w:rsidR="00640DDA" w:rsidRPr="007B5C41" w:rsidRDefault="00640DDA" w:rsidP="00640DDA">
      <w:pPr>
        <w:rPr>
          <w:rFonts w:cstheme="minorHAnsi"/>
        </w:rPr>
      </w:pPr>
    </w:p>
    <w:p w14:paraId="573C3744" w14:textId="73B83CA3" w:rsidR="00640DDA" w:rsidRPr="007B5C41" w:rsidRDefault="00640DDA" w:rsidP="00640DDA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 xml:space="preserve">New RCF 1878 </w:t>
      </w:r>
      <w:proofErr w:type="spellStart"/>
      <w:r w:rsidRPr="007B5C41">
        <w:rPr>
          <w:rFonts w:asciiTheme="minorHAnsi" w:hAnsiTheme="minorHAnsi" w:cstheme="minorHAnsi"/>
          <w:sz w:val="22"/>
          <w:szCs w:val="22"/>
        </w:rPr>
        <w:t>convension</w:t>
      </w:r>
      <w:proofErr w:type="spellEnd"/>
      <w:r w:rsidRPr="007B5C41">
        <w:rPr>
          <w:rFonts w:asciiTheme="minorHAnsi" w:hAnsiTheme="minorHAnsi" w:cstheme="minorHAnsi"/>
          <w:sz w:val="22"/>
          <w:szCs w:val="22"/>
        </w:rPr>
        <w:t>:</w:t>
      </w:r>
    </w:p>
    <w:p w14:paraId="7DFB1F44" w14:textId="169BDED5" w:rsidR="00640DDA" w:rsidRPr="007B5C41" w:rsidRDefault="00640DDA" w:rsidP="00640DDA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 xml:space="preserve">No of subnet = </w:t>
      </w:r>
      <w:r w:rsidRPr="007B5C41">
        <w:rPr>
          <w:rFonts w:asciiTheme="minorHAnsi" w:hAnsiTheme="minorHAnsi" w:cstheme="minorHAnsi"/>
          <w:b/>
          <w:bCs/>
          <w:sz w:val="22"/>
          <w:szCs w:val="22"/>
        </w:rPr>
        <w:t>2</w:t>
      </w:r>
      <w:proofErr w:type="gramStart"/>
      <w:r w:rsidRPr="007B5C41">
        <w:rPr>
          <w:rFonts w:asciiTheme="minorHAnsi" w:hAnsiTheme="minorHAnsi" w:cstheme="minorHAnsi"/>
          <w:b/>
          <w:bCs/>
          <w:sz w:val="22"/>
          <w:szCs w:val="22"/>
        </w:rPr>
        <w:t>^</w:t>
      </w:r>
      <w:r w:rsidRPr="007B5C41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Pr="007B5C41">
        <w:rPr>
          <w:rFonts w:asciiTheme="minorHAnsi" w:hAnsiTheme="minorHAnsi" w:cstheme="minorHAnsi"/>
          <w:sz w:val="22"/>
          <w:szCs w:val="22"/>
        </w:rPr>
        <w:t xml:space="preserve">no of </w:t>
      </w:r>
      <w:r w:rsidRPr="007B5C41">
        <w:rPr>
          <w:rFonts w:asciiTheme="minorHAnsi" w:hAnsiTheme="minorHAnsi" w:cstheme="minorHAnsi"/>
          <w:b/>
          <w:bCs/>
          <w:sz w:val="22"/>
          <w:szCs w:val="22"/>
        </w:rPr>
        <w:t>Subnet Bits</w:t>
      </w:r>
      <w:r w:rsidRPr="007B5C41">
        <w:rPr>
          <w:rFonts w:asciiTheme="minorHAnsi" w:hAnsiTheme="minorHAnsi" w:cstheme="minorHAnsi"/>
          <w:sz w:val="22"/>
          <w:szCs w:val="22"/>
        </w:rPr>
        <w:t xml:space="preserve"> in Subnet Mask)</w:t>
      </w:r>
    </w:p>
    <w:p w14:paraId="7A6D0C1D" w14:textId="4A4569A8" w:rsidR="00640DDA" w:rsidRPr="007B5C41" w:rsidRDefault="00640DDA" w:rsidP="00640DDA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No of IP addresses =</w:t>
      </w:r>
      <w:r w:rsidRPr="007B5C41">
        <w:rPr>
          <w:rFonts w:asciiTheme="minorHAnsi" w:hAnsiTheme="minorHAnsi" w:cstheme="minorHAnsi"/>
          <w:b/>
          <w:bCs/>
          <w:sz w:val="22"/>
          <w:szCs w:val="22"/>
        </w:rPr>
        <w:t xml:space="preserve"> 2</w:t>
      </w:r>
      <w:proofErr w:type="gramStart"/>
      <w:r w:rsidRPr="007B5C41">
        <w:rPr>
          <w:rFonts w:asciiTheme="minorHAnsi" w:hAnsiTheme="minorHAnsi" w:cstheme="minorHAnsi"/>
          <w:b/>
          <w:bCs/>
          <w:sz w:val="22"/>
          <w:szCs w:val="22"/>
        </w:rPr>
        <w:t>^</w:t>
      </w:r>
      <w:r w:rsidRPr="007B5C41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Pr="007B5C41">
        <w:rPr>
          <w:rFonts w:asciiTheme="minorHAnsi" w:hAnsiTheme="minorHAnsi" w:cstheme="minorHAnsi"/>
          <w:sz w:val="22"/>
          <w:szCs w:val="22"/>
        </w:rPr>
        <w:t xml:space="preserve">no of </w:t>
      </w:r>
      <w:r w:rsidRPr="007B5C41">
        <w:rPr>
          <w:rFonts w:asciiTheme="minorHAnsi" w:hAnsiTheme="minorHAnsi" w:cstheme="minorHAnsi"/>
          <w:b/>
          <w:bCs/>
          <w:sz w:val="22"/>
          <w:szCs w:val="22"/>
        </w:rPr>
        <w:t>0’s</w:t>
      </w:r>
      <w:r w:rsidRPr="007B5C41">
        <w:rPr>
          <w:rFonts w:asciiTheme="minorHAnsi" w:hAnsiTheme="minorHAnsi" w:cstheme="minorHAnsi"/>
          <w:sz w:val="22"/>
          <w:szCs w:val="22"/>
        </w:rPr>
        <w:t xml:space="preserve"> in Subnet Mask)</w:t>
      </w:r>
    </w:p>
    <w:p w14:paraId="005CF7E2" w14:textId="77777777" w:rsidR="00640DDA" w:rsidRPr="007B5C41" w:rsidRDefault="00640DDA" w:rsidP="00640DDA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 xml:space="preserve">No of IP addresses = </w:t>
      </w:r>
      <w:r w:rsidRPr="007B5C41">
        <w:rPr>
          <w:rFonts w:asciiTheme="minorHAnsi" w:hAnsiTheme="minorHAnsi" w:cstheme="minorHAnsi"/>
          <w:b/>
          <w:bCs/>
          <w:sz w:val="22"/>
          <w:szCs w:val="22"/>
        </w:rPr>
        <w:t>2</w:t>
      </w:r>
      <w:proofErr w:type="gramStart"/>
      <w:r w:rsidRPr="007B5C41">
        <w:rPr>
          <w:rFonts w:asciiTheme="minorHAnsi" w:hAnsiTheme="minorHAnsi" w:cstheme="minorHAnsi"/>
          <w:b/>
          <w:bCs/>
          <w:sz w:val="22"/>
          <w:szCs w:val="22"/>
        </w:rPr>
        <w:t>^</w:t>
      </w:r>
      <w:r w:rsidRPr="007B5C41">
        <w:rPr>
          <w:rFonts w:asciiTheme="minorHAnsi" w:hAnsiTheme="minorHAnsi" w:cstheme="minorHAnsi"/>
          <w:sz w:val="22"/>
          <w:szCs w:val="22"/>
        </w:rPr>
        <w:t>(</w:t>
      </w:r>
      <w:proofErr w:type="gramEnd"/>
      <w:r w:rsidRPr="007B5C41">
        <w:rPr>
          <w:rFonts w:asciiTheme="minorHAnsi" w:hAnsiTheme="minorHAnsi" w:cstheme="minorHAnsi"/>
          <w:sz w:val="22"/>
          <w:szCs w:val="22"/>
        </w:rPr>
        <w:t>no of</w:t>
      </w:r>
      <w:r w:rsidRPr="007B5C41">
        <w:rPr>
          <w:rFonts w:asciiTheme="minorHAnsi" w:hAnsiTheme="minorHAnsi" w:cstheme="minorHAnsi"/>
          <w:b/>
          <w:bCs/>
          <w:sz w:val="22"/>
          <w:szCs w:val="22"/>
        </w:rPr>
        <w:t xml:space="preserve"> 0’s</w:t>
      </w:r>
      <w:r w:rsidRPr="007B5C41">
        <w:rPr>
          <w:rFonts w:asciiTheme="minorHAnsi" w:hAnsiTheme="minorHAnsi" w:cstheme="minorHAnsi"/>
          <w:sz w:val="22"/>
          <w:szCs w:val="22"/>
        </w:rPr>
        <w:t xml:space="preserve"> in Subnet Mask)</w:t>
      </w:r>
      <w:r w:rsidRPr="007B5C41">
        <w:rPr>
          <w:rFonts w:asciiTheme="minorHAnsi" w:hAnsiTheme="minorHAnsi" w:cstheme="minorHAnsi"/>
          <w:sz w:val="22"/>
          <w:szCs w:val="22"/>
        </w:rPr>
        <w:t xml:space="preserve"> </w:t>
      </w:r>
      <w:r w:rsidRPr="007B5C41">
        <w:rPr>
          <w:rFonts w:asciiTheme="minorHAnsi" w:hAnsiTheme="minorHAnsi" w:cstheme="minorHAnsi"/>
          <w:b/>
          <w:bCs/>
          <w:sz w:val="22"/>
          <w:szCs w:val="22"/>
        </w:rPr>
        <w:t>-2</w:t>
      </w:r>
      <w:r w:rsidRPr="007B5C41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437416E1" w14:textId="63229B91" w:rsidR="00895EAC" w:rsidRPr="007B5C41" w:rsidRDefault="00640DDA" w:rsidP="00640DDA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1</w:t>
      </w:r>
      <w:r w:rsidRPr="007B5C41"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 w:rsidRPr="007B5C41">
        <w:rPr>
          <w:rFonts w:asciiTheme="minorHAnsi" w:hAnsiTheme="minorHAnsi" w:cstheme="minorHAnsi"/>
          <w:sz w:val="22"/>
          <w:szCs w:val="22"/>
        </w:rPr>
        <w:t xml:space="preserve"> IP: network address</w:t>
      </w:r>
      <w:r w:rsidRPr="007B5C41">
        <w:rPr>
          <w:rFonts w:asciiTheme="minorHAnsi" w:hAnsiTheme="minorHAnsi" w:cstheme="minorHAnsi"/>
          <w:sz w:val="22"/>
          <w:szCs w:val="22"/>
        </w:rPr>
        <w:sym w:font="Wingdings" w:char="F0E0"/>
      </w:r>
      <w:r w:rsidRPr="007B5C41">
        <w:rPr>
          <w:rFonts w:asciiTheme="minorHAnsi" w:hAnsiTheme="minorHAnsi" w:cstheme="minorHAnsi"/>
          <w:sz w:val="22"/>
          <w:szCs w:val="22"/>
        </w:rPr>
        <w:t xml:space="preserve"> all Host bit=</w:t>
      </w:r>
      <w:r w:rsidR="003D5714" w:rsidRPr="007B5C41">
        <w:rPr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 w:rsidRPr="007B5C41">
        <w:rPr>
          <w:rFonts w:asciiTheme="minorHAnsi" w:hAnsiTheme="minorHAnsi" w:cstheme="minorHAnsi"/>
          <w:sz w:val="22"/>
          <w:szCs w:val="22"/>
        </w:rPr>
        <w:t>0 ,</w:t>
      </w:r>
      <w:proofErr w:type="gramEnd"/>
    </w:p>
    <w:p w14:paraId="045F6ABF" w14:textId="41B6FD71" w:rsidR="00640DDA" w:rsidRPr="007B5C41" w:rsidRDefault="00640DDA" w:rsidP="00640DDA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 xml:space="preserve"> Last IP: Broadcast address</w:t>
      </w:r>
      <w:r w:rsidRPr="007B5C41">
        <w:rPr>
          <w:rFonts w:asciiTheme="minorHAnsi" w:hAnsiTheme="minorHAnsi" w:cstheme="minorHAnsi"/>
          <w:sz w:val="22"/>
          <w:szCs w:val="22"/>
        </w:rPr>
        <w:sym w:font="Wingdings" w:char="F0E0"/>
      </w:r>
      <w:r w:rsidRPr="007B5C41">
        <w:rPr>
          <w:rFonts w:asciiTheme="minorHAnsi" w:hAnsiTheme="minorHAnsi" w:cstheme="minorHAnsi"/>
          <w:sz w:val="22"/>
          <w:szCs w:val="22"/>
        </w:rPr>
        <w:t>all Host bit=</w:t>
      </w:r>
      <w:r w:rsidR="003D5714" w:rsidRPr="007B5C41">
        <w:rPr>
          <w:rFonts w:asciiTheme="minorHAnsi" w:hAnsiTheme="minorHAnsi" w:cstheme="minorHAnsi"/>
          <w:sz w:val="22"/>
          <w:szCs w:val="22"/>
        </w:rPr>
        <w:t xml:space="preserve"> </w:t>
      </w:r>
      <w:r w:rsidR="00895EAC" w:rsidRPr="007B5C41">
        <w:rPr>
          <w:rFonts w:asciiTheme="minorHAnsi" w:hAnsiTheme="minorHAnsi" w:cstheme="minorHAnsi"/>
          <w:sz w:val="22"/>
          <w:szCs w:val="22"/>
        </w:rPr>
        <w:t>1</w:t>
      </w:r>
    </w:p>
    <w:p w14:paraId="63F335AF" w14:textId="77777777" w:rsidR="00640DDA" w:rsidRPr="007B5C41" w:rsidRDefault="00640DDA" w:rsidP="00640DDA">
      <w:pPr>
        <w:rPr>
          <w:rFonts w:cstheme="minorHAnsi"/>
        </w:rPr>
      </w:pPr>
    </w:p>
    <w:p w14:paraId="5035DEDA" w14:textId="2FAA1516" w:rsidR="00FA03CA" w:rsidRPr="007B5C41" w:rsidRDefault="00FA03CA" w:rsidP="00FA03CA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2AF7A9B0" wp14:editId="7A358BBE">
            <wp:extent cx="5715294" cy="33529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33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E5F6" w14:textId="4E95ECE9" w:rsidR="00F70D0A" w:rsidRPr="007B5C41" w:rsidRDefault="00903884" w:rsidP="00F70D0A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66E0B908" wp14:editId="562744F7">
            <wp:extent cx="5810549" cy="259728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EF0E" w14:textId="13F2F2DE" w:rsidR="00FF0E34" w:rsidRPr="007B5C41" w:rsidRDefault="00FF0E34" w:rsidP="00FF0E34">
      <w:pPr>
        <w:rPr>
          <w:rFonts w:cstheme="minorHAnsi"/>
          <w:b/>
          <w:bCs/>
          <w:color w:val="FF0000"/>
          <w:shd w:val="clear" w:color="auto" w:fill="0F0F0F"/>
        </w:rPr>
      </w:pPr>
      <w:r w:rsidRPr="007B5C41">
        <w:rPr>
          <w:rFonts w:cstheme="minorHAnsi"/>
          <w:b/>
          <w:bCs/>
          <w:color w:val="FF0000"/>
          <w:shd w:val="clear" w:color="auto" w:fill="0F0F0F"/>
        </w:rPr>
        <w:t>RFC 950 (Old Convention</w:t>
      </w:r>
      <w:r w:rsidR="00C97BD1" w:rsidRPr="007B5C41">
        <w:rPr>
          <w:rFonts w:cstheme="minorHAnsi"/>
          <w:b/>
          <w:bCs/>
          <w:color w:val="FF0000"/>
          <w:shd w:val="clear" w:color="auto" w:fill="0F0F0F"/>
        </w:rPr>
        <w:t xml:space="preserve"> </w:t>
      </w:r>
      <w:r w:rsidR="00C97BD1" w:rsidRPr="007B5C41">
        <w:rPr>
          <w:rFonts w:cstheme="minorHAnsi"/>
          <w:b/>
          <w:bCs/>
          <w:color w:val="FF0000"/>
          <w:shd w:val="clear" w:color="auto" w:fill="0F0F0F"/>
        </w:rPr>
        <w:sym w:font="Wingdings" w:char="F0E0"/>
      </w:r>
      <w:r w:rsidR="00C97BD1" w:rsidRPr="007B5C41">
        <w:rPr>
          <w:rFonts w:cstheme="minorHAnsi"/>
          <w:b/>
          <w:bCs/>
          <w:color w:val="FF0000"/>
          <w:shd w:val="clear" w:color="auto" w:fill="0F0F0F"/>
        </w:rPr>
        <w:t xml:space="preserve"> </w:t>
      </w:r>
      <w:proofErr w:type="spellStart"/>
      <w:r w:rsidR="00C97BD1" w:rsidRPr="007B5C41">
        <w:rPr>
          <w:rFonts w:cstheme="minorHAnsi"/>
          <w:b/>
          <w:bCs/>
          <w:color w:val="FF0000"/>
          <w:shd w:val="clear" w:color="auto" w:fill="0F0F0F"/>
        </w:rPr>
        <w:t>substract</w:t>
      </w:r>
      <w:proofErr w:type="spellEnd"/>
      <w:r w:rsidR="00C97BD1" w:rsidRPr="007B5C41">
        <w:rPr>
          <w:rFonts w:cstheme="minorHAnsi"/>
          <w:b/>
          <w:bCs/>
          <w:color w:val="FF0000"/>
          <w:shd w:val="clear" w:color="auto" w:fill="0F0F0F"/>
        </w:rPr>
        <w:t xml:space="preserve"> 2</w:t>
      </w:r>
      <w:r w:rsidRPr="007B5C41">
        <w:rPr>
          <w:rFonts w:cstheme="minorHAnsi"/>
          <w:b/>
          <w:bCs/>
          <w:color w:val="FF0000"/>
          <w:shd w:val="clear" w:color="auto" w:fill="0F0F0F"/>
        </w:rPr>
        <w:t xml:space="preserve">), Subnets = 62 and </w:t>
      </w:r>
    </w:p>
    <w:p w14:paraId="788CAC39" w14:textId="4331E305" w:rsidR="00FF0E34" w:rsidRPr="007B5C41" w:rsidRDefault="0021509A" w:rsidP="00FF0E34">
      <w:pPr>
        <w:rPr>
          <w:rFonts w:cstheme="minorHAnsi"/>
          <w:b/>
          <w:bCs/>
          <w:color w:val="FF0000"/>
        </w:rPr>
      </w:pPr>
      <w:r w:rsidRPr="007B5C41">
        <w:rPr>
          <w:rFonts w:cstheme="minorHAnsi"/>
          <w:b/>
          <w:bCs/>
          <w:color w:val="FF0000"/>
          <w:shd w:val="clear" w:color="auto" w:fill="0F0F0F"/>
        </w:rPr>
        <w:t>******</w:t>
      </w:r>
      <w:r w:rsidR="00FF0E34" w:rsidRPr="007B5C41">
        <w:rPr>
          <w:rFonts w:cstheme="minorHAnsi"/>
          <w:b/>
          <w:bCs/>
          <w:color w:val="FF0000"/>
          <w:shd w:val="clear" w:color="auto" w:fill="0F0F0F"/>
        </w:rPr>
        <w:t>RFC 1878 (New Convention), Subnets = 64</w:t>
      </w:r>
      <w:r w:rsidR="00C97BD1" w:rsidRPr="007B5C41">
        <w:rPr>
          <w:rFonts w:cstheme="minorHAnsi"/>
          <w:b/>
          <w:bCs/>
          <w:color w:val="FF0000"/>
          <w:shd w:val="clear" w:color="auto" w:fill="0F0F0F"/>
        </w:rPr>
        <w:t xml:space="preserve"> </w:t>
      </w:r>
      <w:r w:rsidRPr="007B5C41">
        <w:rPr>
          <w:rFonts w:cstheme="minorHAnsi"/>
          <w:b/>
          <w:bCs/>
          <w:color w:val="FF0000"/>
          <w:shd w:val="clear" w:color="auto" w:fill="0F0F0F"/>
        </w:rPr>
        <w:t>******</w:t>
      </w:r>
    </w:p>
    <w:p w14:paraId="68AE8E31" w14:textId="77777777" w:rsidR="00FF0E34" w:rsidRPr="007B5C41" w:rsidRDefault="00FF0E34" w:rsidP="00F70D0A">
      <w:pPr>
        <w:rPr>
          <w:rFonts w:cstheme="minorHAnsi"/>
        </w:rPr>
      </w:pPr>
    </w:p>
    <w:p w14:paraId="4485F823" w14:textId="77777777" w:rsidR="00903884" w:rsidRPr="007B5C41" w:rsidRDefault="00903884" w:rsidP="00F70D0A">
      <w:pPr>
        <w:rPr>
          <w:rFonts w:cstheme="minorHAnsi"/>
        </w:rPr>
      </w:pPr>
    </w:p>
    <w:p w14:paraId="5E650E65" w14:textId="07C96C7B" w:rsidR="00D206DD" w:rsidRPr="007B5C41" w:rsidRDefault="00D206DD" w:rsidP="006104F9">
      <w:pPr>
        <w:rPr>
          <w:rFonts w:cstheme="minorHAnsi"/>
        </w:rPr>
      </w:pPr>
      <w:r w:rsidRPr="007B5C41">
        <w:rPr>
          <w:rFonts w:cstheme="minorHAnsi"/>
        </w:rPr>
        <w:t>----------------------------------------------------------------------------------------------------------------------------------</w:t>
      </w:r>
    </w:p>
    <w:p w14:paraId="6E3C9309" w14:textId="01EC71E2" w:rsidR="00D64DD2" w:rsidRPr="007B5C41" w:rsidRDefault="00BD224C" w:rsidP="006A65CF">
      <w:pPr>
        <w:pStyle w:val="Heading1"/>
        <w:rPr>
          <w:rFonts w:asciiTheme="minorHAnsi" w:hAnsiTheme="minorHAnsi" w:cstheme="minorHAnsi"/>
          <w:sz w:val="22"/>
          <w:szCs w:val="22"/>
        </w:rPr>
      </w:pPr>
      <w:proofErr w:type="spellStart"/>
      <w:r w:rsidRPr="007B5C41">
        <w:rPr>
          <w:rFonts w:asciiTheme="minorHAnsi" w:hAnsiTheme="minorHAnsi" w:cstheme="minorHAnsi"/>
          <w:sz w:val="22"/>
          <w:szCs w:val="22"/>
        </w:rPr>
        <w:t>ClassFul</w:t>
      </w:r>
      <w:proofErr w:type="spellEnd"/>
      <w:r w:rsidRPr="007B5C41">
        <w:rPr>
          <w:rFonts w:asciiTheme="minorHAnsi" w:hAnsiTheme="minorHAnsi" w:cstheme="minorHAnsi"/>
          <w:sz w:val="22"/>
          <w:szCs w:val="22"/>
        </w:rPr>
        <w:t xml:space="preserve"> </w:t>
      </w:r>
      <w:r w:rsidR="00017994" w:rsidRPr="007B5C41">
        <w:rPr>
          <w:rFonts w:asciiTheme="minorHAnsi" w:hAnsiTheme="minorHAnsi" w:cstheme="minorHAnsi"/>
          <w:sz w:val="22"/>
          <w:szCs w:val="22"/>
        </w:rPr>
        <w:t>F</w:t>
      </w:r>
      <w:r w:rsidR="00D64DD2" w:rsidRPr="007B5C41">
        <w:rPr>
          <w:rFonts w:asciiTheme="minorHAnsi" w:hAnsiTheme="minorHAnsi" w:cstheme="minorHAnsi"/>
          <w:sz w:val="22"/>
          <w:szCs w:val="22"/>
        </w:rPr>
        <w:t>LSM:</w:t>
      </w:r>
      <w:r w:rsidR="00017994" w:rsidRPr="007B5C41">
        <w:rPr>
          <w:rFonts w:asciiTheme="minorHAnsi" w:hAnsiTheme="minorHAnsi" w:cstheme="minorHAnsi"/>
          <w:sz w:val="22"/>
          <w:szCs w:val="22"/>
        </w:rPr>
        <w:t xml:space="preserve"> IP address waste.</w:t>
      </w:r>
    </w:p>
    <w:p w14:paraId="2159508D" w14:textId="6669E2EB" w:rsidR="00D64DD2" w:rsidRPr="007B5C41" w:rsidRDefault="00A24692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11B007E9" wp14:editId="292C3231">
            <wp:extent cx="5893103" cy="33212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75E4" w14:textId="4B9490D5" w:rsidR="00D206DD" w:rsidRPr="007B5C41" w:rsidRDefault="00D206DD" w:rsidP="00D206DD">
      <w:pPr>
        <w:rPr>
          <w:rFonts w:cstheme="minorHAnsi"/>
        </w:rPr>
      </w:pPr>
    </w:p>
    <w:p w14:paraId="1D850F87" w14:textId="2DCEC812" w:rsidR="00D206DD" w:rsidRPr="007B5C41" w:rsidRDefault="00D206DD" w:rsidP="00D206DD">
      <w:pPr>
        <w:rPr>
          <w:rFonts w:cstheme="minorHAnsi"/>
        </w:rPr>
      </w:pPr>
    </w:p>
    <w:p w14:paraId="1CC0CEF0" w14:textId="6D2A3593" w:rsidR="00BD224C" w:rsidRPr="007B5C41" w:rsidRDefault="00BD224C" w:rsidP="006A65CF">
      <w:pPr>
        <w:pStyle w:val="Heading1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Class Less Addressing FLSM: wastage of IP address minim</w:t>
      </w:r>
      <w:r w:rsidR="006E6410" w:rsidRPr="007B5C41">
        <w:rPr>
          <w:rFonts w:asciiTheme="minorHAnsi" w:hAnsiTheme="minorHAnsi" w:cstheme="minorHAnsi"/>
          <w:sz w:val="22"/>
          <w:szCs w:val="22"/>
        </w:rPr>
        <w:t>u</w:t>
      </w:r>
      <w:r w:rsidRPr="007B5C41">
        <w:rPr>
          <w:rFonts w:asciiTheme="minorHAnsi" w:hAnsiTheme="minorHAnsi" w:cstheme="minorHAnsi"/>
          <w:sz w:val="22"/>
          <w:szCs w:val="22"/>
        </w:rPr>
        <w:t>m.</w:t>
      </w:r>
    </w:p>
    <w:p w14:paraId="47EBFABE" w14:textId="68648B93" w:rsidR="00BD224C" w:rsidRPr="007B5C41" w:rsidRDefault="00BD224C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69137E10" wp14:editId="2BD8183C">
            <wp:extent cx="5702593" cy="32386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839B" w14:textId="7170BD42" w:rsidR="00BD224C" w:rsidRPr="007B5C41" w:rsidRDefault="00BD224C" w:rsidP="00D64DD2">
      <w:pPr>
        <w:rPr>
          <w:rFonts w:cstheme="minorHAnsi"/>
        </w:rPr>
      </w:pPr>
    </w:p>
    <w:p w14:paraId="0D1992A7" w14:textId="77777777" w:rsidR="00BD224C" w:rsidRPr="007B5C41" w:rsidRDefault="00BD224C" w:rsidP="00D64DD2">
      <w:pPr>
        <w:rPr>
          <w:rFonts w:cstheme="minorHAnsi"/>
        </w:rPr>
      </w:pPr>
    </w:p>
    <w:p w14:paraId="03944B3C" w14:textId="59FDB012" w:rsidR="007928CB" w:rsidRPr="007B5C41" w:rsidRDefault="00A50A9B" w:rsidP="00A50A9B">
      <w:pPr>
        <w:pStyle w:val="Heading1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Variable Length Subnet Masking:</w:t>
      </w:r>
    </w:p>
    <w:p w14:paraId="1685C55E" w14:textId="1962A197" w:rsidR="00891607" w:rsidRPr="007B5C41" w:rsidRDefault="00891607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6F515527" wp14:editId="1E3CB118">
            <wp:extent cx="5378726" cy="33339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D659" w14:textId="4541CBA0" w:rsidR="00891607" w:rsidRPr="007B5C41" w:rsidRDefault="00891607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48F0E85F" wp14:editId="5D0F5941">
            <wp:extent cx="5721644" cy="28830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8A6D" w14:textId="43E88C1B" w:rsidR="006A65CF" w:rsidRPr="007B5C41" w:rsidRDefault="006A65CF" w:rsidP="006A65CF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Problem 1:</w:t>
      </w:r>
    </w:p>
    <w:p w14:paraId="6C1A876F" w14:textId="5454E8D5" w:rsidR="007928CB" w:rsidRPr="007B5C41" w:rsidRDefault="006A65CF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58752438" wp14:editId="20FB6751">
            <wp:extent cx="5912154" cy="34545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54AE" w14:textId="58F45DE5" w:rsidR="00186E5C" w:rsidRPr="007B5C41" w:rsidRDefault="00186E5C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07A2F833" wp14:editId="12186C69">
            <wp:extent cx="5829600" cy="25337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462A" w14:textId="77777777" w:rsidR="00040AFA" w:rsidRPr="007B5C41" w:rsidRDefault="00D75721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490DAAFA" wp14:editId="2C6512A9">
            <wp:extent cx="5931205" cy="274969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AD0F" w14:textId="77777777" w:rsidR="00BE513A" w:rsidRPr="007B5C41" w:rsidRDefault="00040AFA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688C92F3" wp14:editId="73EE542F">
            <wp:extent cx="5874052" cy="299735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AB11" w14:textId="77777777" w:rsidR="00BE513A" w:rsidRPr="007B5C41" w:rsidRDefault="00BE513A" w:rsidP="00D64DD2">
      <w:pPr>
        <w:rPr>
          <w:rFonts w:cstheme="minorHAnsi"/>
        </w:rPr>
      </w:pPr>
    </w:p>
    <w:p w14:paraId="22F1D754" w14:textId="026EE687" w:rsidR="00BE513A" w:rsidRPr="007B5C41" w:rsidRDefault="00BE513A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0DD335CC" wp14:editId="7AC37F50">
            <wp:extent cx="5874052" cy="32450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7504" w14:textId="3B2BFCF1" w:rsidR="00A80276" w:rsidRPr="007B5C41" w:rsidRDefault="00A80276" w:rsidP="00D64DD2">
      <w:pPr>
        <w:rPr>
          <w:rFonts w:cstheme="minorHAnsi"/>
        </w:rPr>
      </w:pPr>
    </w:p>
    <w:p w14:paraId="21936F03" w14:textId="226CD742" w:rsidR="00A80276" w:rsidRPr="007B5C41" w:rsidRDefault="00A80276" w:rsidP="00173E20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Get Network address of each Subnet</w:t>
      </w:r>
      <w:r w:rsidR="006E6410" w:rsidRPr="007B5C41">
        <w:rPr>
          <w:rFonts w:asciiTheme="minorHAnsi" w:hAnsiTheme="minorHAnsi" w:cstheme="minorHAnsi"/>
          <w:sz w:val="22"/>
          <w:szCs w:val="22"/>
        </w:rPr>
        <w:t xml:space="preserve"> SG=? &amp; Octet Pos</w:t>
      </w:r>
      <w:proofErr w:type="gramStart"/>
      <w:r w:rsidR="006E6410" w:rsidRPr="007B5C41">
        <w:rPr>
          <w:rFonts w:asciiTheme="minorHAnsi" w:hAnsiTheme="minorHAnsi" w:cstheme="minorHAnsi"/>
          <w:sz w:val="22"/>
          <w:szCs w:val="22"/>
        </w:rPr>
        <w:t>=?</w:t>
      </w:r>
      <w:r w:rsidRPr="007B5C41">
        <w:rPr>
          <w:rFonts w:asciiTheme="minorHAnsi" w:hAnsiTheme="minorHAnsi" w:cstheme="minorHAnsi"/>
          <w:sz w:val="22"/>
          <w:szCs w:val="22"/>
        </w:rPr>
        <w:t>:</w:t>
      </w:r>
      <w:proofErr w:type="gramEnd"/>
    </w:p>
    <w:p w14:paraId="73683056" w14:textId="75B1BB9A" w:rsidR="00A80276" w:rsidRPr="007B5C41" w:rsidRDefault="00A80276" w:rsidP="00D64DD2">
      <w:pPr>
        <w:rPr>
          <w:rFonts w:cstheme="minorHAnsi"/>
        </w:rPr>
      </w:pPr>
      <w:r w:rsidRPr="007B5C41">
        <w:rPr>
          <w:rFonts w:cstheme="minorHAnsi"/>
        </w:rPr>
        <w:t xml:space="preserve">In Given IP </w:t>
      </w:r>
      <w:r w:rsidRPr="007B5C41">
        <w:rPr>
          <w:rFonts w:cstheme="minorHAnsi"/>
        </w:rPr>
        <w:sym w:font="Wingdings" w:char="F0E0"/>
      </w:r>
      <w:r w:rsidRPr="007B5C41">
        <w:rPr>
          <w:rFonts w:cstheme="minorHAnsi"/>
        </w:rPr>
        <w:t xml:space="preserve"> in SG’s octet</w:t>
      </w:r>
      <w:r w:rsidRPr="007B5C41">
        <w:rPr>
          <w:rFonts w:cstheme="minorHAnsi"/>
        </w:rPr>
        <w:sym w:font="Wingdings" w:char="F0E0"/>
      </w:r>
      <w:r w:rsidRPr="007B5C41">
        <w:rPr>
          <w:rFonts w:cstheme="minorHAnsi"/>
        </w:rPr>
        <w:t xml:space="preserve"> add (SG) Subnet Generator for this subnet</w:t>
      </w:r>
    </w:p>
    <w:p w14:paraId="3E76F49D" w14:textId="3D57110D" w:rsidR="00726308" w:rsidRPr="007B5C41" w:rsidRDefault="00726308" w:rsidP="00473EA9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 xml:space="preserve">Subnet Generator = </w:t>
      </w:r>
      <w:r w:rsidRPr="007B5C41">
        <w:rPr>
          <w:rFonts w:asciiTheme="minorHAnsi" w:hAnsiTheme="minorHAnsi" w:cstheme="minorHAnsi"/>
          <w:b/>
          <w:bCs/>
          <w:sz w:val="22"/>
          <w:szCs w:val="22"/>
        </w:rPr>
        <w:t>Rightmost 1’s</w:t>
      </w:r>
      <w:r w:rsidRPr="007B5C41">
        <w:rPr>
          <w:rFonts w:asciiTheme="minorHAnsi" w:hAnsiTheme="minorHAnsi" w:cstheme="minorHAnsi"/>
          <w:sz w:val="22"/>
          <w:szCs w:val="22"/>
        </w:rPr>
        <w:t xml:space="preserve"> position value in </w:t>
      </w:r>
      <w:proofErr w:type="spellStart"/>
      <w:r w:rsidRPr="007B5C41">
        <w:rPr>
          <w:rFonts w:asciiTheme="minorHAnsi" w:hAnsiTheme="minorHAnsi" w:cstheme="minorHAnsi"/>
          <w:sz w:val="22"/>
          <w:szCs w:val="22"/>
        </w:rPr>
        <w:t>it’s</w:t>
      </w:r>
      <w:proofErr w:type="spellEnd"/>
      <w:r w:rsidRPr="007B5C41">
        <w:rPr>
          <w:rFonts w:asciiTheme="minorHAnsi" w:hAnsiTheme="minorHAnsi" w:cstheme="minorHAnsi"/>
          <w:sz w:val="22"/>
          <w:szCs w:val="22"/>
        </w:rPr>
        <w:t xml:space="preserve"> octet (in </w:t>
      </w:r>
      <w:r w:rsidR="0076457D" w:rsidRPr="007B5C41">
        <w:rPr>
          <w:rFonts w:asciiTheme="minorHAnsi" w:hAnsiTheme="minorHAnsi" w:cstheme="minorHAnsi"/>
          <w:sz w:val="22"/>
          <w:szCs w:val="22"/>
        </w:rPr>
        <w:t>S</w:t>
      </w:r>
      <w:r w:rsidRPr="007B5C41">
        <w:rPr>
          <w:rFonts w:asciiTheme="minorHAnsi" w:hAnsiTheme="minorHAnsi" w:cstheme="minorHAnsi"/>
          <w:sz w:val="22"/>
          <w:szCs w:val="22"/>
        </w:rPr>
        <w:t xml:space="preserve">ubnet </w:t>
      </w:r>
      <w:r w:rsidR="0076457D" w:rsidRPr="007B5C41">
        <w:rPr>
          <w:rFonts w:asciiTheme="minorHAnsi" w:hAnsiTheme="minorHAnsi" w:cstheme="minorHAnsi"/>
          <w:sz w:val="22"/>
          <w:szCs w:val="22"/>
        </w:rPr>
        <w:t>M</w:t>
      </w:r>
      <w:r w:rsidRPr="007B5C41">
        <w:rPr>
          <w:rFonts w:asciiTheme="minorHAnsi" w:hAnsiTheme="minorHAnsi" w:cstheme="minorHAnsi"/>
          <w:sz w:val="22"/>
          <w:szCs w:val="22"/>
        </w:rPr>
        <w:t>ask)</w:t>
      </w:r>
    </w:p>
    <w:p w14:paraId="40358C2F" w14:textId="4D3DF072" w:rsidR="00473EA9" w:rsidRPr="007B5C41" w:rsidRDefault="00473EA9" w:rsidP="00473EA9">
      <w:pPr>
        <w:pStyle w:val="Heading3"/>
        <w:rPr>
          <w:rFonts w:asciiTheme="minorHAnsi" w:hAnsiTheme="minorHAnsi" w:cstheme="minorHAnsi"/>
          <w:b/>
          <w:bCs/>
          <w:color w:val="FF0000"/>
          <w:sz w:val="22"/>
          <w:szCs w:val="22"/>
        </w:rPr>
      </w:pPr>
      <w:r w:rsidRPr="007B5C41">
        <w:rPr>
          <w:rFonts w:asciiTheme="minorHAnsi" w:hAnsiTheme="minorHAnsi" w:cstheme="minorHAnsi"/>
          <w:b/>
          <w:bCs/>
          <w:color w:val="FF0000"/>
          <w:sz w:val="22"/>
          <w:szCs w:val="22"/>
        </w:rPr>
        <w:t xml:space="preserve">K= </w:t>
      </w:r>
      <w:proofErr w:type="gramStart"/>
      <w:r w:rsidRPr="007B5C41">
        <w:rPr>
          <w:rFonts w:asciiTheme="minorHAnsi" w:hAnsiTheme="minorHAnsi" w:cstheme="minorHAnsi"/>
          <w:b/>
          <w:bCs/>
          <w:color w:val="FF0000"/>
          <w:sz w:val="22"/>
          <w:szCs w:val="22"/>
        </w:rPr>
        <w:t>( log</w:t>
      </w:r>
      <w:proofErr w:type="gramEnd"/>
      <w:r w:rsidRPr="007B5C41">
        <w:rPr>
          <w:rFonts w:asciiTheme="minorHAnsi" w:hAnsiTheme="minorHAnsi" w:cstheme="minorHAnsi"/>
          <w:b/>
          <w:bCs/>
          <w:color w:val="FF0000"/>
          <w:sz w:val="22"/>
          <w:szCs w:val="22"/>
        </w:rPr>
        <w:t xml:space="preserve">2( </w:t>
      </w:r>
      <w:proofErr w:type="spellStart"/>
      <w:r w:rsidRPr="007B5C41">
        <w:rPr>
          <w:rFonts w:asciiTheme="minorHAnsi" w:hAnsiTheme="minorHAnsi" w:cstheme="minorHAnsi"/>
          <w:b/>
          <w:bCs/>
          <w:color w:val="FF0000"/>
          <w:sz w:val="22"/>
          <w:szCs w:val="22"/>
        </w:rPr>
        <w:t>No.Hosts</w:t>
      </w:r>
      <w:proofErr w:type="spellEnd"/>
      <w:r w:rsidRPr="007B5C41">
        <w:rPr>
          <w:rFonts w:asciiTheme="minorHAnsi" w:hAnsiTheme="minorHAnsi" w:cstheme="minorHAnsi"/>
          <w:b/>
          <w:bCs/>
          <w:color w:val="FF0000"/>
          <w:sz w:val="22"/>
          <w:szCs w:val="22"/>
        </w:rPr>
        <w:t xml:space="preserve"> + 2 ) )MOD 8</w:t>
      </w:r>
    </w:p>
    <w:p w14:paraId="5035EF98" w14:textId="6F3C3F71" w:rsidR="00473EA9" w:rsidRPr="007B5C41" w:rsidRDefault="00473EA9" w:rsidP="00473EA9">
      <w:pPr>
        <w:pStyle w:val="Heading3"/>
        <w:rPr>
          <w:rFonts w:asciiTheme="minorHAnsi" w:hAnsiTheme="minorHAnsi" w:cstheme="minorHAnsi"/>
          <w:b/>
          <w:bCs/>
          <w:color w:val="FF0000"/>
          <w:sz w:val="22"/>
          <w:szCs w:val="22"/>
        </w:rPr>
      </w:pPr>
      <w:r w:rsidRPr="007B5C41">
        <w:rPr>
          <w:rFonts w:asciiTheme="minorHAnsi" w:hAnsiTheme="minorHAnsi" w:cstheme="minorHAnsi"/>
          <w:b/>
          <w:bCs/>
          <w:color w:val="FF0000"/>
          <w:sz w:val="22"/>
          <w:szCs w:val="22"/>
        </w:rPr>
        <w:t>SG = 2</w:t>
      </w:r>
      <w:proofErr w:type="gramStart"/>
      <w:r w:rsidRPr="007B5C41">
        <w:rPr>
          <w:rFonts w:asciiTheme="minorHAnsi" w:hAnsiTheme="minorHAnsi" w:cstheme="minorHAnsi"/>
          <w:b/>
          <w:bCs/>
          <w:color w:val="FF0000"/>
          <w:sz w:val="22"/>
          <w:szCs w:val="22"/>
        </w:rPr>
        <w:t>^( k</w:t>
      </w:r>
      <w:proofErr w:type="gramEnd"/>
      <w:r w:rsidRPr="007B5C41">
        <w:rPr>
          <w:rFonts w:asciiTheme="minorHAnsi" w:hAnsiTheme="minorHAnsi" w:cstheme="minorHAnsi"/>
          <w:b/>
          <w:bCs/>
          <w:color w:val="FF0000"/>
          <w:sz w:val="22"/>
          <w:szCs w:val="22"/>
        </w:rPr>
        <w:t xml:space="preserve"> )  </w:t>
      </w:r>
      <w:r w:rsidRPr="007B5C41">
        <w:rPr>
          <w:rFonts w:asciiTheme="minorHAnsi" w:hAnsiTheme="minorHAnsi" w:cstheme="minorHAnsi"/>
          <w:b/>
          <w:bCs/>
          <w:color w:val="FF0000"/>
          <w:sz w:val="22"/>
          <w:szCs w:val="22"/>
        </w:rPr>
        <w:sym w:font="Wingdings" w:char="F0E0"/>
      </w:r>
      <w:r w:rsidRPr="007B5C41">
        <w:rPr>
          <w:rFonts w:asciiTheme="minorHAnsi" w:hAnsiTheme="minorHAnsi" w:cstheme="minorHAnsi"/>
          <w:b/>
          <w:bCs/>
          <w:color w:val="FF0000"/>
          <w:sz w:val="22"/>
          <w:szCs w:val="22"/>
        </w:rPr>
        <w:t xml:space="preserve"> </w:t>
      </w:r>
      <w:r w:rsidRPr="007B5C41">
        <w:rPr>
          <w:rFonts w:asciiTheme="minorHAnsi" w:hAnsiTheme="minorHAnsi" w:cstheme="minorHAnsi"/>
          <w:sz w:val="22"/>
          <w:szCs w:val="22"/>
        </w:rPr>
        <w:t>Position value of last 1 in subnet mask</w:t>
      </w:r>
    </w:p>
    <w:p w14:paraId="3C67C323" w14:textId="1DC7F9A5" w:rsidR="00726308" w:rsidRPr="007B5C41" w:rsidRDefault="00726308" w:rsidP="00473EA9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color w:val="FF0000"/>
          <w:sz w:val="22"/>
          <w:szCs w:val="22"/>
        </w:rPr>
        <w:t xml:space="preserve">Octet position </w:t>
      </w:r>
      <w:r w:rsidRPr="007B5C41">
        <w:rPr>
          <w:rFonts w:asciiTheme="minorHAnsi" w:hAnsiTheme="minorHAnsi" w:cstheme="minorHAnsi"/>
          <w:sz w:val="22"/>
          <w:szCs w:val="22"/>
        </w:rPr>
        <w:t xml:space="preserve">of SG = In which octet </w:t>
      </w:r>
      <w:r w:rsidRPr="007B5C41">
        <w:rPr>
          <w:rFonts w:asciiTheme="minorHAnsi" w:hAnsiTheme="minorHAnsi" w:cstheme="minorHAnsi"/>
          <w:color w:val="FF0000"/>
          <w:sz w:val="22"/>
          <w:szCs w:val="22"/>
        </w:rPr>
        <w:t>Rightmost 1 is located</w:t>
      </w:r>
      <w:r w:rsidR="00D4005A" w:rsidRPr="007B5C41">
        <w:rPr>
          <w:rFonts w:asciiTheme="minorHAnsi" w:hAnsiTheme="minorHAnsi" w:cstheme="minorHAnsi"/>
          <w:color w:val="FF0000"/>
          <w:sz w:val="22"/>
          <w:szCs w:val="22"/>
        </w:rPr>
        <w:t xml:space="preserve"> in Subnet Mask</w:t>
      </w:r>
    </w:p>
    <w:p w14:paraId="38A574E9" w14:textId="77777777" w:rsidR="00473EA9" w:rsidRPr="007B5C41" w:rsidRDefault="00473EA9" w:rsidP="00D64DD2">
      <w:pPr>
        <w:rPr>
          <w:rFonts w:cstheme="minorHAnsi"/>
        </w:rPr>
      </w:pPr>
    </w:p>
    <w:p w14:paraId="5A779890" w14:textId="3E82D8E6" w:rsidR="00A80276" w:rsidRPr="007B5C41" w:rsidRDefault="00A80276" w:rsidP="00D64DD2">
      <w:pPr>
        <w:rPr>
          <w:rFonts w:cstheme="minorHAnsi"/>
        </w:rPr>
      </w:pPr>
      <w:r w:rsidRPr="007B5C41">
        <w:rPr>
          <w:rFonts w:cstheme="minorHAnsi"/>
        </w:rPr>
        <w:t xml:space="preserve">Given </w:t>
      </w:r>
      <w:proofErr w:type="gramStart"/>
      <w:r w:rsidRPr="007B5C41">
        <w:rPr>
          <w:rFonts w:cstheme="minorHAnsi"/>
        </w:rPr>
        <w:t>IP :</w:t>
      </w:r>
      <w:proofErr w:type="gramEnd"/>
      <w:r w:rsidRPr="007B5C41">
        <w:rPr>
          <w:rFonts w:cstheme="minorHAnsi"/>
        </w:rPr>
        <w:t xml:space="preserve"> 192.168.10.0</w:t>
      </w:r>
    </w:p>
    <w:p w14:paraId="4D5D5F78" w14:textId="2271D31F" w:rsidR="00A80276" w:rsidRPr="007B5C41" w:rsidRDefault="00A80276" w:rsidP="00D64DD2">
      <w:pPr>
        <w:rPr>
          <w:rFonts w:cstheme="minorHAnsi"/>
          <w:b/>
          <w:bCs/>
          <w:u w:val="single"/>
        </w:rPr>
      </w:pPr>
      <w:r w:rsidRPr="007B5C41">
        <w:rPr>
          <w:rFonts w:cstheme="minorHAnsi"/>
          <w:b/>
          <w:bCs/>
          <w:u w:val="single"/>
        </w:rPr>
        <w:t>For 60 users: SG = 64 Octet pos= 4</w:t>
      </w:r>
      <w:r w:rsidRPr="007B5C41">
        <w:rPr>
          <w:rFonts w:cstheme="minorHAnsi"/>
          <w:b/>
          <w:bCs/>
          <w:u w:val="single"/>
          <w:vertAlign w:val="superscript"/>
        </w:rPr>
        <w:t>th</w:t>
      </w:r>
    </w:p>
    <w:p w14:paraId="6531ACC1" w14:textId="430567D7" w:rsidR="00A80276" w:rsidRPr="007B5C41" w:rsidRDefault="00A80276" w:rsidP="00D64DD2">
      <w:pPr>
        <w:rPr>
          <w:rFonts w:cstheme="minorHAnsi"/>
        </w:rPr>
      </w:pPr>
      <w:r w:rsidRPr="007B5C41">
        <w:rPr>
          <w:rFonts w:cstheme="minorHAnsi"/>
        </w:rPr>
        <w:t>192.168.10.</w:t>
      </w:r>
      <w:r w:rsidRPr="007B5C41">
        <w:rPr>
          <w:rFonts w:cstheme="minorHAnsi"/>
          <w:b/>
          <w:bCs/>
        </w:rPr>
        <w:t>0</w:t>
      </w:r>
      <w:r w:rsidRPr="007B5C41">
        <w:rPr>
          <w:rFonts w:cstheme="minorHAnsi"/>
        </w:rPr>
        <w:sym w:font="Wingdings" w:char="F0E0"/>
      </w:r>
      <w:r w:rsidRPr="007B5C41">
        <w:rPr>
          <w:rFonts w:cstheme="minorHAnsi"/>
        </w:rPr>
        <w:t>for 60 users (</w:t>
      </w:r>
      <w:r w:rsidRPr="007B5C41">
        <w:rPr>
          <w:rFonts w:cstheme="minorHAnsi"/>
          <w:b/>
          <w:bCs/>
        </w:rPr>
        <w:t>largest</w:t>
      </w:r>
      <w:r w:rsidRPr="007B5C41">
        <w:rPr>
          <w:rFonts w:cstheme="minorHAnsi"/>
        </w:rPr>
        <w:t xml:space="preserve"> </w:t>
      </w:r>
      <w:proofErr w:type="gramStart"/>
      <w:r w:rsidRPr="007B5C41">
        <w:rPr>
          <w:rFonts w:cstheme="minorHAnsi"/>
        </w:rPr>
        <w:t>host)&amp;</w:t>
      </w:r>
      <w:proofErr w:type="gramEnd"/>
    </w:p>
    <w:p w14:paraId="416D6F28" w14:textId="1998309B" w:rsidR="00B836AC" w:rsidRPr="007B5C41" w:rsidRDefault="00B836AC" w:rsidP="00D64DD2">
      <w:pPr>
        <w:rPr>
          <w:rFonts w:cstheme="minorHAnsi"/>
        </w:rPr>
      </w:pPr>
      <w:r w:rsidRPr="007B5C41">
        <w:rPr>
          <w:rFonts w:cstheme="minorHAnsi"/>
        </w:rPr>
        <w:t>In 4</w:t>
      </w:r>
      <w:r w:rsidRPr="007B5C41">
        <w:rPr>
          <w:rFonts w:cstheme="minorHAnsi"/>
          <w:vertAlign w:val="superscript"/>
        </w:rPr>
        <w:t>th</w:t>
      </w:r>
      <w:r w:rsidRPr="007B5C41">
        <w:rPr>
          <w:rFonts w:cstheme="minorHAnsi"/>
        </w:rPr>
        <w:t xml:space="preserve"> </w:t>
      </w:r>
      <w:proofErr w:type="gramStart"/>
      <w:r w:rsidRPr="007B5C41">
        <w:rPr>
          <w:rFonts w:cstheme="minorHAnsi"/>
        </w:rPr>
        <w:t>octet :</w:t>
      </w:r>
      <w:proofErr w:type="gramEnd"/>
      <w:r w:rsidRPr="007B5C41">
        <w:rPr>
          <w:rFonts w:cstheme="minorHAnsi"/>
        </w:rPr>
        <w:t xml:space="preserve"> 0</w:t>
      </w:r>
      <w:r w:rsidRPr="007B5C41">
        <w:rPr>
          <w:rFonts w:cstheme="minorHAnsi"/>
          <w:b/>
          <w:bCs/>
        </w:rPr>
        <w:t>+64</w:t>
      </w:r>
      <w:r w:rsidRPr="007B5C41">
        <w:rPr>
          <w:rFonts w:cstheme="minorHAnsi"/>
        </w:rPr>
        <w:t>=64</w:t>
      </w:r>
    </w:p>
    <w:p w14:paraId="2E6A6498" w14:textId="5A488525" w:rsidR="00A80276" w:rsidRPr="007B5C41" w:rsidRDefault="00A80276" w:rsidP="00D64DD2">
      <w:pPr>
        <w:rPr>
          <w:rFonts w:cstheme="minorHAnsi"/>
        </w:rPr>
      </w:pPr>
      <w:r w:rsidRPr="007B5C41">
        <w:rPr>
          <w:rFonts w:cstheme="minorHAnsi"/>
        </w:rPr>
        <w:t>192.168.10.</w:t>
      </w:r>
      <w:r w:rsidRPr="007B5C41">
        <w:rPr>
          <w:rFonts w:cstheme="minorHAnsi"/>
          <w:b/>
          <w:bCs/>
        </w:rPr>
        <w:t>64</w:t>
      </w:r>
      <w:r w:rsidRPr="007B5C41">
        <w:rPr>
          <w:rFonts w:cstheme="minorHAnsi"/>
        </w:rPr>
        <w:t xml:space="preserve"> </w:t>
      </w:r>
      <w:r w:rsidRPr="007B5C41">
        <w:rPr>
          <w:rFonts w:cstheme="minorHAnsi"/>
        </w:rPr>
        <w:sym w:font="Wingdings" w:char="F0E0"/>
      </w:r>
      <w:r w:rsidRPr="007B5C41">
        <w:rPr>
          <w:rFonts w:cstheme="minorHAnsi"/>
        </w:rPr>
        <w:t>for 20 users (</w:t>
      </w:r>
      <w:r w:rsidRPr="007B5C41">
        <w:rPr>
          <w:rFonts w:cstheme="minorHAnsi"/>
          <w:b/>
        </w:rPr>
        <w:t>next</w:t>
      </w:r>
      <w:r w:rsidRPr="007B5C41">
        <w:rPr>
          <w:rFonts w:cstheme="minorHAnsi"/>
        </w:rPr>
        <w:t xml:space="preserve"> largest host)</w:t>
      </w:r>
    </w:p>
    <w:p w14:paraId="2B28CD96" w14:textId="5763B19B" w:rsidR="00A80276" w:rsidRPr="007B5C41" w:rsidRDefault="00A80276" w:rsidP="00D64DD2">
      <w:pPr>
        <w:rPr>
          <w:rFonts w:cstheme="minorHAnsi"/>
        </w:rPr>
      </w:pPr>
    </w:p>
    <w:p w14:paraId="26A17767" w14:textId="292FB202" w:rsidR="00A80276" w:rsidRPr="007B5C41" w:rsidRDefault="00A80276" w:rsidP="00D64DD2">
      <w:pPr>
        <w:rPr>
          <w:rFonts w:cstheme="minorHAnsi"/>
          <w:b/>
          <w:bCs/>
          <w:u w:val="single"/>
        </w:rPr>
      </w:pPr>
      <w:r w:rsidRPr="007B5C41">
        <w:rPr>
          <w:rFonts w:cstheme="minorHAnsi"/>
          <w:b/>
          <w:bCs/>
          <w:u w:val="single"/>
        </w:rPr>
        <w:t>For 20 users: SG = 32 Octet pos=4</w:t>
      </w:r>
      <w:r w:rsidRPr="007B5C41">
        <w:rPr>
          <w:rFonts w:cstheme="minorHAnsi"/>
          <w:b/>
          <w:bCs/>
          <w:u w:val="single"/>
          <w:vertAlign w:val="superscript"/>
        </w:rPr>
        <w:t>th</w:t>
      </w:r>
      <w:r w:rsidR="00B836AC" w:rsidRPr="007B5C41">
        <w:rPr>
          <w:rFonts w:cstheme="minorHAnsi"/>
          <w:b/>
          <w:bCs/>
          <w:u w:val="single"/>
          <w:vertAlign w:val="superscript"/>
        </w:rPr>
        <w:t xml:space="preserve"> </w:t>
      </w:r>
    </w:p>
    <w:p w14:paraId="3DADA94F" w14:textId="542C4FFC" w:rsidR="00B836AC" w:rsidRPr="007B5C41" w:rsidRDefault="00B836AC" w:rsidP="00D64DD2">
      <w:pPr>
        <w:rPr>
          <w:rFonts w:cstheme="minorHAnsi"/>
        </w:rPr>
      </w:pPr>
      <w:r w:rsidRPr="007B5C41">
        <w:rPr>
          <w:rFonts w:cstheme="minorHAnsi"/>
        </w:rPr>
        <w:t>In 4</w:t>
      </w:r>
      <w:r w:rsidRPr="007B5C41">
        <w:rPr>
          <w:rFonts w:cstheme="minorHAnsi"/>
          <w:vertAlign w:val="superscript"/>
        </w:rPr>
        <w:t>th</w:t>
      </w:r>
      <w:r w:rsidRPr="007B5C41">
        <w:rPr>
          <w:rFonts w:cstheme="minorHAnsi"/>
        </w:rPr>
        <w:t xml:space="preserve"> </w:t>
      </w:r>
      <w:proofErr w:type="gramStart"/>
      <w:r w:rsidRPr="007B5C41">
        <w:rPr>
          <w:rFonts w:cstheme="minorHAnsi"/>
        </w:rPr>
        <w:t>octet :</w:t>
      </w:r>
      <w:proofErr w:type="gramEnd"/>
      <w:r w:rsidRPr="007B5C41">
        <w:rPr>
          <w:rFonts w:cstheme="minorHAnsi"/>
        </w:rPr>
        <w:t xml:space="preserve"> 64</w:t>
      </w:r>
      <w:r w:rsidRPr="007B5C41">
        <w:rPr>
          <w:rFonts w:cstheme="minorHAnsi"/>
          <w:b/>
          <w:bCs/>
        </w:rPr>
        <w:t>+32</w:t>
      </w:r>
      <w:r w:rsidRPr="007B5C41">
        <w:rPr>
          <w:rFonts w:cstheme="minorHAnsi"/>
        </w:rPr>
        <w:t xml:space="preserve"> =96</w:t>
      </w:r>
    </w:p>
    <w:p w14:paraId="74A5124E" w14:textId="57C82630" w:rsidR="00A80276" w:rsidRPr="007B5C41" w:rsidRDefault="00A80276" w:rsidP="00D64DD2">
      <w:pPr>
        <w:rPr>
          <w:rFonts w:cstheme="minorHAnsi"/>
        </w:rPr>
      </w:pPr>
      <w:r w:rsidRPr="007B5C41">
        <w:rPr>
          <w:rFonts w:cstheme="minorHAnsi"/>
        </w:rPr>
        <w:t>192.168.10.</w:t>
      </w:r>
      <w:r w:rsidR="00B836AC" w:rsidRPr="007B5C41">
        <w:rPr>
          <w:rFonts w:cstheme="minorHAnsi"/>
          <w:b/>
          <w:bCs/>
        </w:rPr>
        <w:t>96</w:t>
      </w:r>
      <w:r w:rsidR="00B836AC" w:rsidRPr="007B5C41">
        <w:rPr>
          <w:rFonts w:cstheme="minorHAnsi"/>
        </w:rPr>
        <w:t xml:space="preserve"> </w:t>
      </w:r>
      <w:r w:rsidR="00B836AC" w:rsidRPr="007B5C41">
        <w:rPr>
          <w:rFonts w:cstheme="minorHAnsi"/>
        </w:rPr>
        <w:sym w:font="Wingdings" w:char="F0E0"/>
      </w:r>
      <w:r w:rsidR="00B836AC" w:rsidRPr="007B5C41">
        <w:rPr>
          <w:rFonts w:cstheme="minorHAnsi"/>
        </w:rPr>
        <w:t xml:space="preserve"> for 20 users (next largest host)</w:t>
      </w:r>
    </w:p>
    <w:p w14:paraId="78A20304" w14:textId="77777777" w:rsidR="003A1C7D" w:rsidRPr="007B5C41" w:rsidRDefault="003A1C7D" w:rsidP="003A1C7D">
      <w:pPr>
        <w:rPr>
          <w:rFonts w:cstheme="minorHAnsi"/>
          <w:b/>
          <w:bCs/>
          <w:u w:val="single"/>
        </w:rPr>
      </w:pPr>
      <w:r w:rsidRPr="007B5C41">
        <w:rPr>
          <w:rFonts w:cstheme="minorHAnsi"/>
          <w:b/>
          <w:bCs/>
          <w:u w:val="single"/>
        </w:rPr>
        <w:t>For 20 users: SG = 32 Octet pos=4</w:t>
      </w:r>
      <w:r w:rsidRPr="007B5C41">
        <w:rPr>
          <w:rFonts w:cstheme="minorHAnsi"/>
          <w:b/>
          <w:bCs/>
          <w:u w:val="single"/>
          <w:vertAlign w:val="superscript"/>
        </w:rPr>
        <w:t xml:space="preserve">th </w:t>
      </w:r>
    </w:p>
    <w:p w14:paraId="7A749A05" w14:textId="32F6D4C4" w:rsidR="003A1C7D" w:rsidRPr="007B5C41" w:rsidRDefault="003A1C7D" w:rsidP="003A1C7D">
      <w:pPr>
        <w:rPr>
          <w:rFonts w:cstheme="minorHAnsi"/>
        </w:rPr>
      </w:pPr>
      <w:r w:rsidRPr="007B5C41">
        <w:rPr>
          <w:rFonts w:cstheme="minorHAnsi"/>
        </w:rPr>
        <w:t>In 4</w:t>
      </w:r>
      <w:r w:rsidRPr="007B5C41">
        <w:rPr>
          <w:rFonts w:cstheme="minorHAnsi"/>
          <w:vertAlign w:val="superscript"/>
        </w:rPr>
        <w:t>th</w:t>
      </w:r>
      <w:r w:rsidRPr="007B5C41">
        <w:rPr>
          <w:rFonts w:cstheme="minorHAnsi"/>
        </w:rPr>
        <w:t xml:space="preserve"> </w:t>
      </w:r>
      <w:proofErr w:type="gramStart"/>
      <w:r w:rsidRPr="007B5C41">
        <w:rPr>
          <w:rFonts w:cstheme="minorHAnsi"/>
        </w:rPr>
        <w:t>octet :</w:t>
      </w:r>
      <w:proofErr w:type="gramEnd"/>
      <w:r w:rsidRPr="007B5C41">
        <w:rPr>
          <w:rFonts w:cstheme="minorHAnsi"/>
        </w:rPr>
        <w:t xml:space="preserve"> 96</w:t>
      </w:r>
      <w:r w:rsidRPr="007B5C41">
        <w:rPr>
          <w:rFonts w:cstheme="minorHAnsi"/>
          <w:b/>
          <w:bCs/>
        </w:rPr>
        <w:t>+32</w:t>
      </w:r>
      <w:r w:rsidRPr="007B5C41">
        <w:rPr>
          <w:rFonts w:cstheme="minorHAnsi"/>
        </w:rPr>
        <w:t xml:space="preserve"> =128</w:t>
      </w:r>
    </w:p>
    <w:p w14:paraId="6645A9D9" w14:textId="0DDA3BE1" w:rsidR="003A1C7D" w:rsidRPr="007B5C41" w:rsidRDefault="003A1C7D" w:rsidP="003A1C7D">
      <w:pPr>
        <w:rPr>
          <w:rFonts w:cstheme="minorHAnsi"/>
        </w:rPr>
      </w:pPr>
      <w:r w:rsidRPr="007B5C41">
        <w:rPr>
          <w:rFonts w:cstheme="minorHAnsi"/>
        </w:rPr>
        <w:t>192.168.10.</w:t>
      </w:r>
      <w:r w:rsidRPr="007B5C41">
        <w:rPr>
          <w:rFonts w:cstheme="minorHAnsi"/>
          <w:b/>
          <w:bCs/>
        </w:rPr>
        <w:t>128</w:t>
      </w:r>
      <w:r w:rsidRPr="007B5C41">
        <w:rPr>
          <w:rFonts w:cstheme="minorHAnsi"/>
        </w:rPr>
        <w:sym w:font="Wingdings" w:char="F0E0"/>
      </w:r>
      <w:r w:rsidRPr="007B5C41">
        <w:rPr>
          <w:rFonts w:cstheme="minorHAnsi"/>
        </w:rPr>
        <w:t xml:space="preserve"> for 2 switch network (next largest host)</w:t>
      </w:r>
    </w:p>
    <w:p w14:paraId="346DF021" w14:textId="77777777" w:rsidR="003A1C7D" w:rsidRPr="007B5C41" w:rsidRDefault="003A1C7D" w:rsidP="00D64DD2">
      <w:pPr>
        <w:rPr>
          <w:rFonts w:cstheme="minorHAnsi"/>
        </w:rPr>
      </w:pPr>
    </w:p>
    <w:p w14:paraId="3162B4C7" w14:textId="4AEA6766" w:rsidR="003A1C7D" w:rsidRPr="007B5C41" w:rsidRDefault="00A70D4B" w:rsidP="00A70D4B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Answer: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A1C7D" w:rsidRPr="007B5C41" w14:paraId="312ABBB7" w14:textId="77777777" w:rsidTr="003A1C7D">
        <w:tc>
          <w:tcPr>
            <w:tcW w:w="3116" w:type="dxa"/>
          </w:tcPr>
          <w:p w14:paraId="48F49AAD" w14:textId="78EDDC3E" w:rsidR="003A1C7D" w:rsidRPr="007B5C41" w:rsidRDefault="003A1C7D" w:rsidP="00D64DD2">
            <w:pPr>
              <w:rPr>
                <w:rFonts w:cstheme="minorHAnsi"/>
              </w:rPr>
            </w:pPr>
            <w:r w:rsidRPr="007B5C41">
              <w:rPr>
                <w:rFonts w:cstheme="minorHAnsi"/>
              </w:rPr>
              <w:t>Subnet’s hosts</w:t>
            </w:r>
          </w:p>
        </w:tc>
        <w:tc>
          <w:tcPr>
            <w:tcW w:w="3117" w:type="dxa"/>
          </w:tcPr>
          <w:p w14:paraId="6ADEBB15" w14:textId="4D83C97A" w:rsidR="003A1C7D" w:rsidRPr="007B5C41" w:rsidRDefault="003A1C7D" w:rsidP="00D64DD2">
            <w:pPr>
              <w:rPr>
                <w:rFonts w:cstheme="minorHAnsi"/>
              </w:rPr>
            </w:pPr>
            <w:r w:rsidRPr="007B5C41">
              <w:rPr>
                <w:rFonts w:cstheme="minorHAnsi"/>
              </w:rPr>
              <w:t>Network address</w:t>
            </w:r>
          </w:p>
        </w:tc>
        <w:tc>
          <w:tcPr>
            <w:tcW w:w="3117" w:type="dxa"/>
          </w:tcPr>
          <w:p w14:paraId="7DBC0578" w14:textId="5D448FA0" w:rsidR="003A1C7D" w:rsidRPr="007B5C41" w:rsidRDefault="003A1C7D" w:rsidP="00D64DD2">
            <w:pPr>
              <w:rPr>
                <w:rFonts w:cstheme="minorHAnsi"/>
              </w:rPr>
            </w:pPr>
            <w:r w:rsidRPr="007B5C41">
              <w:rPr>
                <w:rFonts w:cstheme="minorHAnsi"/>
              </w:rPr>
              <w:t>Broadcast address</w:t>
            </w:r>
          </w:p>
        </w:tc>
      </w:tr>
      <w:tr w:rsidR="003A1C7D" w:rsidRPr="007B5C41" w14:paraId="38381551" w14:textId="77777777" w:rsidTr="003A1C7D">
        <w:tc>
          <w:tcPr>
            <w:tcW w:w="3116" w:type="dxa"/>
          </w:tcPr>
          <w:p w14:paraId="4F701D58" w14:textId="63B48F85" w:rsidR="003A1C7D" w:rsidRPr="007B5C41" w:rsidRDefault="003A1C7D" w:rsidP="00D64DD2">
            <w:pPr>
              <w:rPr>
                <w:rFonts w:cstheme="minorHAnsi"/>
              </w:rPr>
            </w:pPr>
            <w:r w:rsidRPr="007B5C41">
              <w:rPr>
                <w:rFonts w:cstheme="minorHAnsi"/>
              </w:rPr>
              <w:t>60</w:t>
            </w:r>
          </w:p>
        </w:tc>
        <w:tc>
          <w:tcPr>
            <w:tcW w:w="3117" w:type="dxa"/>
          </w:tcPr>
          <w:p w14:paraId="15C8F3B4" w14:textId="77777777" w:rsidR="003A1C7D" w:rsidRPr="007B5C41" w:rsidRDefault="003A1C7D" w:rsidP="00D64DD2">
            <w:pPr>
              <w:rPr>
                <w:rFonts w:cstheme="minorHAnsi"/>
                <w:b/>
                <w:bCs/>
              </w:rPr>
            </w:pPr>
            <w:r w:rsidRPr="007B5C41">
              <w:rPr>
                <w:rFonts w:cstheme="minorHAnsi"/>
              </w:rPr>
              <w:t>192.168.10.</w:t>
            </w:r>
            <w:r w:rsidRPr="007B5C41">
              <w:rPr>
                <w:rFonts w:cstheme="minorHAnsi"/>
                <w:b/>
                <w:bCs/>
              </w:rPr>
              <w:t>0</w:t>
            </w:r>
          </w:p>
          <w:p w14:paraId="1B2285D9" w14:textId="37F6E556" w:rsidR="003545AD" w:rsidRPr="007B5C41" w:rsidRDefault="003545AD" w:rsidP="00D64DD2">
            <w:pPr>
              <w:rPr>
                <w:rFonts w:cstheme="minorHAnsi"/>
              </w:rPr>
            </w:pPr>
          </w:p>
        </w:tc>
        <w:tc>
          <w:tcPr>
            <w:tcW w:w="3117" w:type="dxa"/>
          </w:tcPr>
          <w:p w14:paraId="1675973F" w14:textId="7045660A" w:rsidR="003A1C7D" w:rsidRPr="007B5C41" w:rsidRDefault="003A1C7D" w:rsidP="00D64DD2">
            <w:pPr>
              <w:rPr>
                <w:rFonts w:cstheme="minorHAnsi"/>
              </w:rPr>
            </w:pPr>
            <w:r w:rsidRPr="007B5C41">
              <w:rPr>
                <w:rFonts w:cstheme="minorHAnsi"/>
              </w:rPr>
              <w:t>192.168.10.</w:t>
            </w:r>
            <w:r w:rsidRPr="007B5C41">
              <w:rPr>
                <w:rFonts w:cstheme="minorHAnsi"/>
                <w:b/>
                <w:bCs/>
              </w:rPr>
              <w:t>63</w:t>
            </w:r>
            <w:r w:rsidR="00511E94" w:rsidRPr="007B5C41">
              <w:rPr>
                <w:rFonts w:cstheme="minorHAnsi"/>
                <w:b/>
                <w:bCs/>
              </w:rPr>
              <w:t xml:space="preserve"> =</w:t>
            </w:r>
            <w:proofErr w:type="spellStart"/>
            <w:r w:rsidR="00511E94" w:rsidRPr="007B5C41">
              <w:rPr>
                <w:rFonts w:cstheme="minorHAnsi"/>
                <w:b/>
                <w:bCs/>
              </w:rPr>
              <w:t>NetworkAddress</w:t>
            </w:r>
            <w:proofErr w:type="spellEnd"/>
            <w:r w:rsidR="00511E94" w:rsidRPr="007B5C41">
              <w:rPr>
                <w:rFonts w:cstheme="minorHAnsi"/>
                <w:b/>
                <w:bCs/>
              </w:rPr>
              <w:t xml:space="preserve"> of </w:t>
            </w:r>
            <w:proofErr w:type="spellStart"/>
            <w:r w:rsidR="00511E94" w:rsidRPr="007B5C41">
              <w:rPr>
                <w:rFonts w:cstheme="minorHAnsi"/>
                <w:b/>
                <w:bCs/>
              </w:rPr>
              <w:t>next</w:t>
            </w:r>
            <w:r w:rsidR="000A0D65" w:rsidRPr="007B5C41">
              <w:rPr>
                <w:rFonts w:cstheme="minorHAnsi"/>
                <w:b/>
                <w:bCs/>
              </w:rPr>
              <w:t>Subnet</w:t>
            </w:r>
            <w:proofErr w:type="spellEnd"/>
            <w:r w:rsidR="00511E94" w:rsidRPr="007B5C41">
              <w:rPr>
                <w:rFonts w:cstheme="minorHAnsi"/>
                <w:b/>
                <w:bCs/>
              </w:rPr>
              <w:t xml:space="preserve"> -1</w:t>
            </w:r>
          </w:p>
        </w:tc>
      </w:tr>
      <w:tr w:rsidR="003A1C7D" w:rsidRPr="007B5C41" w14:paraId="7600B3BD" w14:textId="77777777" w:rsidTr="003A1C7D">
        <w:tc>
          <w:tcPr>
            <w:tcW w:w="3116" w:type="dxa"/>
          </w:tcPr>
          <w:p w14:paraId="5A969E90" w14:textId="20833FD6" w:rsidR="003A1C7D" w:rsidRPr="007B5C41" w:rsidRDefault="003A1C7D" w:rsidP="00D64DD2">
            <w:pPr>
              <w:rPr>
                <w:rFonts w:cstheme="minorHAnsi"/>
              </w:rPr>
            </w:pPr>
            <w:r w:rsidRPr="007B5C41">
              <w:rPr>
                <w:rFonts w:cstheme="minorHAnsi"/>
              </w:rPr>
              <w:t>20</w:t>
            </w:r>
          </w:p>
        </w:tc>
        <w:tc>
          <w:tcPr>
            <w:tcW w:w="3117" w:type="dxa"/>
          </w:tcPr>
          <w:p w14:paraId="5F4DE7DB" w14:textId="7E9FD321" w:rsidR="003A1C7D" w:rsidRPr="007B5C41" w:rsidRDefault="003A1C7D" w:rsidP="00D64DD2">
            <w:pPr>
              <w:rPr>
                <w:rFonts w:cstheme="minorHAnsi"/>
              </w:rPr>
            </w:pPr>
            <w:r w:rsidRPr="007B5C41">
              <w:rPr>
                <w:rFonts w:cstheme="minorHAnsi"/>
              </w:rPr>
              <w:t>192.168.10.</w:t>
            </w:r>
            <w:r w:rsidRPr="007B5C41">
              <w:rPr>
                <w:rFonts w:cstheme="minorHAnsi"/>
                <w:b/>
                <w:bCs/>
              </w:rPr>
              <w:t>64</w:t>
            </w:r>
          </w:p>
        </w:tc>
        <w:tc>
          <w:tcPr>
            <w:tcW w:w="3117" w:type="dxa"/>
          </w:tcPr>
          <w:p w14:paraId="4AC4ABD4" w14:textId="75C9F8A0" w:rsidR="003A1C7D" w:rsidRPr="007B5C41" w:rsidRDefault="003A1C7D" w:rsidP="00D64DD2">
            <w:pPr>
              <w:rPr>
                <w:rFonts w:cstheme="minorHAnsi"/>
              </w:rPr>
            </w:pPr>
            <w:r w:rsidRPr="007B5C41">
              <w:rPr>
                <w:rFonts w:cstheme="minorHAnsi"/>
              </w:rPr>
              <w:t>192.168.10.</w:t>
            </w:r>
            <w:r w:rsidRPr="007B5C41">
              <w:rPr>
                <w:rFonts w:cstheme="minorHAnsi"/>
                <w:b/>
                <w:bCs/>
              </w:rPr>
              <w:t>95</w:t>
            </w:r>
          </w:p>
        </w:tc>
      </w:tr>
      <w:tr w:rsidR="003A1C7D" w:rsidRPr="007B5C41" w14:paraId="63A74291" w14:textId="77777777" w:rsidTr="003A1C7D">
        <w:tc>
          <w:tcPr>
            <w:tcW w:w="3116" w:type="dxa"/>
          </w:tcPr>
          <w:p w14:paraId="13FC3DB1" w14:textId="0F2BA6BE" w:rsidR="003A1C7D" w:rsidRPr="007B5C41" w:rsidRDefault="003A1C7D" w:rsidP="00D64DD2">
            <w:pPr>
              <w:rPr>
                <w:rFonts w:cstheme="minorHAnsi"/>
              </w:rPr>
            </w:pPr>
            <w:r w:rsidRPr="007B5C41">
              <w:rPr>
                <w:rFonts w:cstheme="minorHAnsi"/>
              </w:rPr>
              <w:t>20</w:t>
            </w:r>
          </w:p>
        </w:tc>
        <w:tc>
          <w:tcPr>
            <w:tcW w:w="3117" w:type="dxa"/>
          </w:tcPr>
          <w:p w14:paraId="4ED775A8" w14:textId="0BE6C6E4" w:rsidR="003A1C7D" w:rsidRPr="007B5C41" w:rsidRDefault="003A1C7D" w:rsidP="00D64DD2">
            <w:pPr>
              <w:rPr>
                <w:rFonts w:cstheme="minorHAnsi"/>
              </w:rPr>
            </w:pPr>
            <w:r w:rsidRPr="007B5C41">
              <w:rPr>
                <w:rFonts w:cstheme="minorHAnsi"/>
              </w:rPr>
              <w:t>192.168.10.</w:t>
            </w:r>
            <w:r w:rsidRPr="007B5C41">
              <w:rPr>
                <w:rFonts w:cstheme="minorHAnsi"/>
                <w:b/>
                <w:bCs/>
              </w:rPr>
              <w:t>96</w:t>
            </w:r>
          </w:p>
        </w:tc>
        <w:tc>
          <w:tcPr>
            <w:tcW w:w="3117" w:type="dxa"/>
          </w:tcPr>
          <w:p w14:paraId="3AC99D60" w14:textId="36C6F492" w:rsidR="003A1C7D" w:rsidRPr="007B5C41" w:rsidRDefault="003A1C7D" w:rsidP="00D64DD2">
            <w:pPr>
              <w:rPr>
                <w:rFonts w:cstheme="minorHAnsi"/>
              </w:rPr>
            </w:pPr>
            <w:r w:rsidRPr="007B5C41">
              <w:rPr>
                <w:rFonts w:cstheme="minorHAnsi"/>
              </w:rPr>
              <w:t>192.168.10.</w:t>
            </w:r>
            <w:r w:rsidRPr="007B5C41">
              <w:rPr>
                <w:rFonts w:cstheme="minorHAnsi"/>
                <w:b/>
                <w:bCs/>
              </w:rPr>
              <w:t>127</w:t>
            </w:r>
          </w:p>
        </w:tc>
      </w:tr>
    </w:tbl>
    <w:p w14:paraId="3F4D07BB" w14:textId="77777777" w:rsidR="003A1C7D" w:rsidRPr="007B5C41" w:rsidRDefault="003A1C7D" w:rsidP="00D64DD2">
      <w:pPr>
        <w:rPr>
          <w:rFonts w:cstheme="minorHAnsi"/>
        </w:rPr>
      </w:pPr>
    </w:p>
    <w:p w14:paraId="0BB444DA" w14:textId="77777777" w:rsidR="00A80276" w:rsidRPr="007B5C41" w:rsidRDefault="00A80276" w:rsidP="00D64DD2">
      <w:pPr>
        <w:rPr>
          <w:rFonts w:cstheme="minorHAnsi"/>
        </w:rPr>
      </w:pPr>
    </w:p>
    <w:p w14:paraId="21A9022A" w14:textId="77777777" w:rsidR="003545AD" w:rsidRPr="007B5C41" w:rsidRDefault="00BE513A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3090EC6F" wp14:editId="42CB2F9F">
            <wp:extent cx="5664491" cy="3302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3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3984" w14:textId="77777777" w:rsidR="003545AD" w:rsidRPr="007B5C41" w:rsidRDefault="003545AD" w:rsidP="00D64DD2">
      <w:pPr>
        <w:rPr>
          <w:rFonts w:cstheme="minorHAnsi"/>
        </w:rPr>
      </w:pPr>
    </w:p>
    <w:p w14:paraId="31C31107" w14:textId="19ED5B6C" w:rsidR="00D75721" w:rsidRPr="007B5C41" w:rsidRDefault="003545AD" w:rsidP="003545AD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7B5C41">
        <w:rPr>
          <w:rFonts w:asciiTheme="minorHAnsi" w:hAnsiTheme="minorHAnsi" w:cstheme="minorHAnsi"/>
          <w:sz w:val="22"/>
          <w:szCs w:val="22"/>
        </w:rPr>
        <w:t>Problem 2: Variable Length Subnet Masking</w:t>
      </w:r>
      <w:r w:rsidR="00A80276" w:rsidRPr="007B5C41">
        <w:rPr>
          <w:rFonts w:asciiTheme="minorHAnsi" w:hAnsiTheme="minorHAnsi" w:cstheme="minorHAnsi"/>
          <w:sz w:val="22"/>
          <w:szCs w:val="22"/>
        </w:rPr>
        <w:t xml:space="preserve"> </w:t>
      </w:r>
      <w:r w:rsidR="00040AFA" w:rsidRPr="007B5C41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7E405FE7" w14:textId="736A24EF" w:rsidR="00186E5C" w:rsidRPr="007B5C41" w:rsidRDefault="00E831E2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4A17E8D9" wp14:editId="124CA8C6">
            <wp:extent cx="5835950" cy="308625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4CC6" w14:textId="740ADC00" w:rsidR="00501B5C" w:rsidRPr="007B5C41" w:rsidRDefault="00501B5C" w:rsidP="00D64DD2">
      <w:pPr>
        <w:rPr>
          <w:rFonts w:cstheme="minorHAnsi"/>
        </w:rPr>
      </w:pPr>
    </w:p>
    <w:p w14:paraId="5FA6E4B5" w14:textId="3DDB9A53" w:rsidR="005A3459" w:rsidRPr="007B5C41" w:rsidRDefault="005A3459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1E30DA16" wp14:editId="532B43F9">
            <wp:extent cx="5473981" cy="34482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2716" w14:textId="3F97DB11" w:rsidR="005A3459" w:rsidRPr="007B5C41" w:rsidRDefault="005A3459" w:rsidP="00D64DD2">
      <w:pPr>
        <w:rPr>
          <w:rFonts w:cstheme="minorHAnsi"/>
        </w:rPr>
      </w:pPr>
      <w:r w:rsidRPr="007B5C41">
        <w:rPr>
          <w:rFonts w:cstheme="minorHAnsi"/>
          <w:noProof/>
        </w:rPr>
        <w:drawing>
          <wp:inline distT="0" distB="0" distL="0" distR="0" wp14:anchorId="19DF103B" wp14:editId="1D7E6ACC">
            <wp:extent cx="3968954" cy="2730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F9E3" w14:textId="296E43B8" w:rsidR="003343A4" w:rsidRPr="007B5C41" w:rsidRDefault="003343A4" w:rsidP="00D64DD2">
      <w:pPr>
        <w:rPr>
          <w:rFonts w:cstheme="minorHAnsi"/>
        </w:rPr>
      </w:pPr>
    </w:p>
    <w:p w14:paraId="0628C3E9" w14:textId="64F081DB" w:rsidR="003343A4" w:rsidRPr="007B5C41" w:rsidRDefault="003343A4" w:rsidP="00D64DD2">
      <w:pPr>
        <w:rPr>
          <w:rFonts w:cstheme="minorHAnsi"/>
        </w:rPr>
      </w:pPr>
    </w:p>
    <w:p w14:paraId="256D01B0" w14:textId="56CACB9E" w:rsidR="007B5C41" w:rsidRPr="00A4621B" w:rsidRDefault="00A4621B" w:rsidP="00A4621B">
      <w:pPr>
        <w:pStyle w:val="Heading1"/>
      </w:pPr>
      <w:r w:rsidRPr="00A7496D">
        <w:t>Open Systems Interconnection</w:t>
      </w:r>
      <w:r w:rsidRPr="00A4621B">
        <w:t xml:space="preserve"> (</w:t>
      </w:r>
      <w:r w:rsidR="003343A4" w:rsidRPr="00A4621B">
        <w:t>OSI</w:t>
      </w:r>
      <w:r w:rsidRPr="00A4621B">
        <w:t>)</w:t>
      </w:r>
      <w:r w:rsidR="003343A4" w:rsidRPr="00A4621B">
        <w:t>:</w:t>
      </w:r>
    </w:p>
    <w:p w14:paraId="61E6962D" w14:textId="77777777" w:rsidR="007B5C41" w:rsidRPr="007B5C41" w:rsidRDefault="007B5C41" w:rsidP="007B5C41">
      <w:pPr>
        <w:pStyle w:val="Heading2"/>
        <w:rPr>
          <w:rFonts w:asciiTheme="minorHAnsi" w:eastAsia="Times New Roman" w:hAnsiTheme="minorHAnsi" w:cstheme="minorHAnsi"/>
          <w:sz w:val="22"/>
          <w:szCs w:val="22"/>
        </w:rPr>
      </w:pPr>
      <w:proofErr w:type="spellStart"/>
      <w:r w:rsidRPr="007B5C41">
        <w:rPr>
          <w:rFonts w:asciiTheme="minorHAnsi" w:eastAsia="Times New Roman" w:hAnsiTheme="minorHAnsi" w:cstheme="minorHAnsi"/>
          <w:sz w:val="22"/>
          <w:szCs w:val="22"/>
        </w:rPr>
        <w:t>Osi</w:t>
      </w:r>
      <w:proofErr w:type="spellEnd"/>
      <w:r w:rsidRPr="007B5C41">
        <w:rPr>
          <w:rFonts w:asciiTheme="minorHAnsi" w:eastAsia="Times New Roman" w:hAnsiTheme="minorHAnsi" w:cstheme="minorHAnsi"/>
          <w:sz w:val="22"/>
          <w:szCs w:val="22"/>
        </w:rPr>
        <w:t xml:space="preserve"> layers</w:t>
      </w:r>
    </w:p>
    <w:p w14:paraId="661C22FF" w14:textId="77777777" w:rsidR="007B5C41" w:rsidRPr="00A7496D" w:rsidRDefault="007B5C41" w:rsidP="007B5C41">
      <w:pPr>
        <w:shd w:val="clear" w:color="auto" w:fill="19C37D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proofErr w:type="spellStart"/>
      <w:r w:rsidRPr="00A7496D">
        <w:rPr>
          <w:rFonts w:eastAsia="Times New Roman" w:cstheme="minorHAnsi"/>
          <w:color w:val="000000"/>
          <w:kern w:val="0"/>
          <w14:ligatures w14:val="none"/>
        </w:rPr>
        <w:t>ChatGPT</w:t>
      </w:r>
      <w:proofErr w:type="spellEnd"/>
    </w:p>
    <w:p w14:paraId="60778AFE" w14:textId="77777777" w:rsidR="007B5C41" w:rsidRPr="00A7496D" w:rsidRDefault="007B5C41" w:rsidP="007B5C4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The OSI (Open Systems Interconnection) model consists of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seven layers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that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define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the 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>functions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and 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>interactions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of network 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 xml:space="preserve">protocols </w:t>
      </w:r>
      <w:r w:rsidRPr="00A7496D">
        <w:rPr>
          <w:rFonts w:eastAsia="Times New Roman" w:cstheme="minorHAnsi"/>
          <w:kern w:val="0"/>
          <w14:ligatures w14:val="none"/>
        </w:rPr>
        <w:t xml:space="preserve">and 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>devices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. These layers are a conceptual framework used to understand and standardize networking processes. From the bottom (Layer 1) to the top (Layer 7), the OSI layers are as follows:</w:t>
      </w:r>
    </w:p>
    <w:p w14:paraId="651C23DD" w14:textId="77777777" w:rsidR="007B5C41" w:rsidRPr="00A7496D" w:rsidRDefault="007B5C41" w:rsidP="007B5C4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b/>
          <w:bCs/>
          <w:color w:val="000000"/>
          <w:kern w:val="0"/>
          <w:bdr w:val="single" w:sz="2" w:space="0" w:color="D9D9E3" w:frame="1"/>
          <w14:ligatures w14:val="none"/>
        </w:rPr>
        <w:t>Physical Layer (Layer 1):</w:t>
      </w:r>
    </w:p>
    <w:p w14:paraId="0398BD37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Deals with the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physical medium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and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transmission of </w:t>
      </w:r>
      <w:r w:rsidRPr="00A7496D">
        <w:rPr>
          <w:rFonts w:eastAsia="Times New Roman" w:cstheme="minorHAnsi"/>
          <w:b/>
          <w:bCs/>
          <w:color w:val="FF0000"/>
          <w:kern w:val="0"/>
          <w14:ligatures w14:val="none"/>
        </w:rPr>
        <w:t>raw bits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 xml:space="preserve"> 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over a physical connection.</w:t>
      </w:r>
    </w:p>
    <w:p w14:paraId="159F97FD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It includes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specifications 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for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 cables, connectors, 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and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 network interface cards.</w:t>
      </w:r>
    </w:p>
    <w:p w14:paraId="26967072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Examples of devices: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Hubs, network cables, repeaters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74648D58" w14:textId="77777777" w:rsidR="007B5C41" w:rsidRPr="00A7496D" w:rsidRDefault="007B5C41" w:rsidP="007B5C4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b/>
          <w:bCs/>
          <w:color w:val="000000"/>
          <w:kern w:val="0"/>
          <w:bdr w:val="single" w:sz="2" w:space="0" w:color="D9D9E3" w:frame="1"/>
          <w14:ligatures w14:val="none"/>
        </w:rPr>
        <w:t>Data Link Layer (Layer 2):</w:t>
      </w:r>
    </w:p>
    <w:p w14:paraId="508F5131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Responsible for creating a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reliable link 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between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 two directly connected nodes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252AB81E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It handles 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 xml:space="preserve">error </w:t>
      </w:r>
      <w:r w:rsidRPr="00A7496D">
        <w:rPr>
          <w:rFonts w:eastAsia="Times New Roman" w:cstheme="minorHAnsi"/>
          <w:b/>
          <w:bCs/>
          <w:color w:val="FF0000"/>
          <w:kern w:val="0"/>
          <w14:ligatures w14:val="none"/>
        </w:rPr>
        <w:t>detection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 xml:space="preserve">, </w:t>
      </w:r>
      <w:r w:rsidRPr="00A7496D">
        <w:rPr>
          <w:rFonts w:eastAsia="Times New Roman" w:cstheme="minorHAnsi"/>
          <w:b/>
          <w:bCs/>
          <w:color w:val="FF0000"/>
          <w:kern w:val="0"/>
          <w14:ligatures w14:val="none"/>
        </w:rPr>
        <w:t>flow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 xml:space="preserve"> control, and </w:t>
      </w:r>
      <w:r w:rsidRPr="00A7496D">
        <w:rPr>
          <w:rFonts w:eastAsia="Times New Roman" w:cstheme="minorHAnsi"/>
          <w:b/>
          <w:bCs/>
          <w:color w:val="FF0000"/>
          <w:kern w:val="0"/>
          <w14:ligatures w14:val="none"/>
        </w:rPr>
        <w:t>framing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 xml:space="preserve"> 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of data for transmission.</w:t>
      </w:r>
    </w:p>
    <w:p w14:paraId="72E61F47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Examples of devices: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Ethernet switches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, network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interface cards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014AD278" w14:textId="77777777" w:rsidR="007B5C41" w:rsidRPr="00A7496D" w:rsidRDefault="007B5C41" w:rsidP="007B5C4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b/>
          <w:bCs/>
          <w:color w:val="000000"/>
          <w:kern w:val="0"/>
          <w:bdr w:val="single" w:sz="2" w:space="0" w:color="D9D9E3" w:frame="1"/>
          <w14:ligatures w14:val="none"/>
        </w:rPr>
        <w:t>Network Layer (Layer 3):</w:t>
      </w:r>
    </w:p>
    <w:p w14:paraId="2E78F9D2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Focuses on 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>routing and addressing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, allowing data to be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routed between different networks.</w:t>
      </w:r>
    </w:p>
    <w:p w14:paraId="7214B7EB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It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determines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the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best path for data packets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to reach their destination.</w:t>
      </w:r>
    </w:p>
    <w:p w14:paraId="1FE0946B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Examples of devices: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Routers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, Layer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3 switches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05AA873E" w14:textId="77777777" w:rsidR="007B5C41" w:rsidRPr="00A7496D" w:rsidRDefault="007B5C41" w:rsidP="007B5C4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b/>
          <w:bCs/>
          <w:color w:val="000000"/>
          <w:kern w:val="0"/>
          <w:bdr w:val="single" w:sz="2" w:space="0" w:color="D9D9E3" w:frame="1"/>
          <w14:ligatures w14:val="none"/>
        </w:rPr>
        <w:t>Transport Layer (Layer 4):</w:t>
      </w:r>
    </w:p>
    <w:p w14:paraId="7A131C1A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Ensures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end-to-end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communication between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devices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4A2A15B2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Manages </w:t>
      </w:r>
      <w:r w:rsidRPr="00A7496D">
        <w:rPr>
          <w:rFonts w:eastAsia="Times New Roman" w:cstheme="minorHAnsi"/>
          <w:b/>
          <w:bCs/>
          <w:color w:val="FF0000"/>
          <w:kern w:val="0"/>
          <w14:ligatures w14:val="none"/>
        </w:rPr>
        <w:t>data flow, error checking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, and provides 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>reliability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through mechanisms like TCP (Transmission Control Protocol) and UDP (User Datagram Protocol).</w:t>
      </w:r>
    </w:p>
    <w:p w14:paraId="4B8F1811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>Examples of devices: None; it's implemented in software.</w:t>
      </w:r>
    </w:p>
    <w:p w14:paraId="4B9B2C2D" w14:textId="77777777" w:rsidR="007B5C41" w:rsidRPr="00A7496D" w:rsidRDefault="007B5C41" w:rsidP="007B5C4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b/>
          <w:bCs/>
          <w:color w:val="000000"/>
          <w:kern w:val="0"/>
          <w:bdr w:val="single" w:sz="2" w:space="0" w:color="D9D9E3" w:frame="1"/>
          <w14:ligatures w14:val="none"/>
        </w:rPr>
        <w:t>Session Layer (Layer 5):</w:t>
      </w:r>
    </w:p>
    <w:p w14:paraId="1AFA98AF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Manages 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>sessions, or connections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, between devices.</w:t>
      </w:r>
    </w:p>
    <w:p w14:paraId="1AC03F5A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It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establishes, maintains, and terminates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connections, including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managing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synchro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nization and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checkpointing.</w:t>
      </w:r>
    </w:p>
    <w:p w14:paraId="5C4B2800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Examples of devices: None; it's implemented in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software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4A4A6CB4" w14:textId="77777777" w:rsidR="007B5C41" w:rsidRPr="00A7496D" w:rsidRDefault="007B5C41" w:rsidP="007B5C4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b/>
          <w:bCs/>
          <w:color w:val="000000"/>
          <w:kern w:val="0"/>
          <w:bdr w:val="single" w:sz="2" w:space="0" w:color="D9D9E3" w:frame="1"/>
          <w14:ligatures w14:val="none"/>
        </w:rPr>
        <w:t>Presentation Layer (Layer 6):</w:t>
      </w:r>
    </w:p>
    <w:p w14:paraId="24391407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Handles data 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>translation, encryption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, and </w:t>
      </w:r>
      <w:r w:rsidRPr="00A7496D">
        <w:rPr>
          <w:rFonts w:eastAsia="Times New Roman" w:cstheme="minorHAnsi"/>
          <w:color w:val="FF0000"/>
          <w:kern w:val="0"/>
          <w14:ligatures w14:val="none"/>
        </w:rPr>
        <w:t>compression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for the application layer.</w:t>
      </w:r>
    </w:p>
    <w:p w14:paraId="3CC213D4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>It ensures that data from the application layer is properly formatted for transmission and reception.</w:t>
      </w:r>
    </w:p>
    <w:p w14:paraId="7C7F8A32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>Examples of devices: None; it's implemented in software.</w:t>
      </w:r>
    </w:p>
    <w:p w14:paraId="43E5ACBB" w14:textId="77777777" w:rsidR="007B5C41" w:rsidRPr="00A7496D" w:rsidRDefault="007B5C41" w:rsidP="007B5C41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b/>
          <w:bCs/>
          <w:color w:val="000000"/>
          <w:kern w:val="0"/>
          <w:bdr w:val="single" w:sz="2" w:space="0" w:color="D9D9E3" w:frame="1"/>
          <w14:ligatures w14:val="none"/>
        </w:rPr>
        <w:t>Application Layer (Layer 7):</w:t>
      </w:r>
    </w:p>
    <w:p w14:paraId="5D20527B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The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topmost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layer that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interacts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 directly with the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end-user or application.</w:t>
      </w:r>
    </w:p>
    <w:p w14:paraId="3C091CA3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Provides various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network services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 xml:space="preserve">, such as </w:t>
      </w:r>
      <w:r w:rsidRPr="00A7496D">
        <w:rPr>
          <w:rFonts w:eastAsia="Times New Roman" w:cstheme="minorHAnsi"/>
          <w:b/>
          <w:bCs/>
          <w:color w:val="000000"/>
          <w:kern w:val="0"/>
          <w14:ligatures w14:val="none"/>
        </w:rPr>
        <w:t>file transfer, email, and remote access</w:t>
      </w:r>
      <w:r w:rsidRPr="00A7496D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449C7EE5" w14:textId="77777777" w:rsidR="007B5C41" w:rsidRPr="00A7496D" w:rsidRDefault="007B5C41" w:rsidP="007B5C41">
      <w:pPr>
        <w:numPr>
          <w:ilvl w:val="1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>Examples of devices: Web browsers, email clients, and other application software.</w:t>
      </w:r>
    </w:p>
    <w:p w14:paraId="42BCDD53" w14:textId="77777777" w:rsidR="007B5C41" w:rsidRPr="00A7496D" w:rsidRDefault="007B5C41" w:rsidP="007B5C41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10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A7496D">
        <w:rPr>
          <w:rFonts w:eastAsia="Times New Roman" w:cstheme="minorHAnsi"/>
          <w:color w:val="000000"/>
          <w:kern w:val="0"/>
          <w14:ligatures w14:val="none"/>
        </w:rPr>
        <w:t>Understanding these layers helps in troubleshooting, designing, and analyzing network communications, as each layer performs specific functions and interacts with adjacent layers to ensure reliable and efficient data transmission.</w:t>
      </w:r>
    </w:p>
    <w:p w14:paraId="62839397" w14:textId="77777777" w:rsidR="007B5C41" w:rsidRPr="00A7496D" w:rsidRDefault="007B5C41" w:rsidP="007B5C41">
      <w:pPr>
        <w:pBdr>
          <w:bottom w:val="single" w:sz="6" w:space="1" w:color="auto"/>
        </w:pBdr>
        <w:spacing w:after="0" w:line="240" w:lineRule="auto"/>
        <w:jc w:val="center"/>
        <w:rPr>
          <w:rFonts w:eastAsia="Times New Roman" w:cstheme="minorHAnsi"/>
          <w:vanish/>
          <w:kern w:val="0"/>
          <w14:ligatures w14:val="none"/>
        </w:rPr>
      </w:pPr>
      <w:r w:rsidRPr="00A7496D">
        <w:rPr>
          <w:rFonts w:eastAsia="Times New Roman" w:cstheme="minorHAnsi"/>
          <w:vanish/>
          <w:kern w:val="0"/>
          <w14:ligatures w14:val="none"/>
        </w:rPr>
        <w:t>Top of Form</w:t>
      </w:r>
    </w:p>
    <w:p w14:paraId="6CC1EAE9" w14:textId="77777777" w:rsidR="007B5C41" w:rsidRPr="007B5C41" w:rsidRDefault="007B5C41" w:rsidP="007B5C41">
      <w:pPr>
        <w:rPr>
          <w:rFonts w:cstheme="minorHAnsi"/>
        </w:rPr>
      </w:pPr>
    </w:p>
    <w:p w14:paraId="6F24786E" w14:textId="77777777" w:rsidR="007B5C41" w:rsidRPr="007B5C41" w:rsidRDefault="007B5C41" w:rsidP="007B5C41">
      <w:pPr>
        <w:rPr>
          <w:rFonts w:cstheme="minorHAnsi"/>
        </w:rPr>
      </w:pPr>
    </w:p>
    <w:p w14:paraId="02B805F0" w14:textId="77777777" w:rsidR="003343A4" w:rsidRPr="007B5C41" w:rsidRDefault="003343A4" w:rsidP="003343A4">
      <w:pPr>
        <w:pStyle w:val="Heading2"/>
        <w:rPr>
          <w:rFonts w:asciiTheme="minorHAnsi" w:eastAsia="Times New Roman" w:hAnsiTheme="minorHAnsi" w:cstheme="minorHAnsi"/>
          <w:sz w:val="22"/>
          <w:szCs w:val="22"/>
        </w:rPr>
      </w:pPr>
      <w:proofErr w:type="spellStart"/>
      <w:r w:rsidRPr="007B5C41">
        <w:rPr>
          <w:rFonts w:asciiTheme="minorHAnsi" w:eastAsia="Times New Roman" w:hAnsiTheme="minorHAnsi" w:cstheme="minorHAnsi"/>
          <w:sz w:val="22"/>
          <w:szCs w:val="22"/>
        </w:rPr>
        <w:t>diffrence</w:t>
      </w:r>
      <w:proofErr w:type="spellEnd"/>
      <w:r w:rsidRPr="007B5C41">
        <w:rPr>
          <w:rFonts w:asciiTheme="minorHAnsi" w:eastAsia="Times New Roman" w:hAnsiTheme="minorHAnsi" w:cstheme="minorHAnsi"/>
          <w:sz w:val="22"/>
          <w:szCs w:val="22"/>
        </w:rPr>
        <w:t xml:space="preserve"> between </w:t>
      </w:r>
      <w:proofErr w:type="spellStart"/>
      <w:proofErr w:type="gramStart"/>
      <w:r w:rsidRPr="007B5C41">
        <w:rPr>
          <w:rFonts w:asciiTheme="minorHAnsi" w:eastAsia="Times New Roman" w:hAnsiTheme="minorHAnsi" w:cstheme="minorHAnsi"/>
          <w:sz w:val="22"/>
          <w:szCs w:val="22"/>
        </w:rPr>
        <w:t>hub,switch</w:t>
      </w:r>
      <w:proofErr w:type="gramEnd"/>
      <w:r w:rsidRPr="007B5C41">
        <w:rPr>
          <w:rFonts w:asciiTheme="minorHAnsi" w:eastAsia="Times New Roman" w:hAnsiTheme="minorHAnsi" w:cstheme="minorHAnsi"/>
          <w:sz w:val="22"/>
          <w:szCs w:val="22"/>
        </w:rPr>
        <w:t>,gateway</w:t>
      </w:r>
      <w:proofErr w:type="spellEnd"/>
      <w:r w:rsidRPr="007B5C41">
        <w:rPr>
          <w:rFonts w:asciiTheme="minorHAnsi" w:eastAsia="Times New Roman" w:hAnsiTheme="minorHAnsi" w:cstheme="minorHAnsi"/>
          <w:sz w:val="22"/>
          <w:szCs w:val="22"/>
        </w:rPr>
        <w:t xml:space="preserve"> and router</w:t>
      </w:r>
    </w:p>
    <w:p w14:paraId="68C88015" w14:textId="77777777" w:rsidR="003343A4" w:rsidRPr="003343A4" w:rsidRDefault="003343A4" w:rsidP="003343A4">
      <w:pPr>
        <w:shd w:val="clear" w:color="auto" w:fill="19C37D"/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proofErr w:type="spellStart"/>
      <w:r w:rsidRPr="003343A4">
        <w:rPr>
          <w:rFonts w:eastAsia="Times New Roman" w:cstheme="minorHAnsi"/>
          <w:color w:val="000000"/>
          <w:kern w:val="0"/>
          <w14:ligatures w14:val="none"/>
        </w:rPr>
        <w:t>ChatGPT</w:t>
      </w:r>
      <w:proofErr w:type="spellEnd"/>
    </w:p>
    <w:p w14:paraId="6EE692CD" w14:textId="77777777" w:rsidR="003343A4" w:rsidRPr="003343A4" w:rsidRDefault="003343A4" w:rsidP="003343A4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30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>Hubs, switches, gateways, and routers are all devices used in computer networking, but they serve different functions and operate at different layers of the OSI model. Here are the key differences between them:</w:t>
      </w:r>
    </w:p>
    <w:p w14:paraId="1E9AA5E8" w14:textId="77777777" w:rsidR="003343A4" w:rsidRPr="003343A4" w:rsidRDefault="003343A4" w:rsidP="003343A4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>Hub:</w:t>
      </w:r>
    </w:p>
    <w:p w14:paraId="2DDB6A42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Operates at the </w:t>
      </w:r>
      <w:r w:rsidRPr="003343A4">
        <w:rPr>
          <w:rFonts w:eastAsia="Times New Roman" w:cstheme="minorHAnsi"/>
          <w:color w:val="FF0000"/>
          <w:kern w:val="0"/>
          <w14:ligatures w14:val="none"/>
        </w:rPr>
        <w:t xml:space="preserve">physical layer 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(</w:t>
      </w:r>
      <w:r w:rsidRPr="003343A4">
        <w:rPr>
          <w:rFonts w:eastAsia="Times New Roman" w:cstheme="minorHAnsi"/>
          <w:color w:val="FF0000"/>
          <w:kern w:val="0"/>
          <w14:ligatures w14:val="none"/>
        </w:rPr>
        <w:t>Layer 1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) of the OSI model.</w:t>
      </w:r>
    </w:p>
    <w:p w14:paraId="55882990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Essentially a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multi-port repeater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; it receives </w:t>
      </w:r>
      <w:r w:rsidRPr="003343A4">
        <w:rPr>
          <w:rFonts w:eastAsia="Times New Roman" w:cstheme="minorHAnsi"/>
          <w:color w:val="FF0000"/>
          <w:kern w:val="0"/>
          <w14:ligatures w14:val="none"/>
        </w:rPr>
        <w:t xml:space="preserve">data on one port 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and </w:t>
      </w:r>
      <w:r w:rsidRPr="003343A4">
        <w:rPr>
          <w:rFonts w:eastAsia="Times New Roman" w:cstheme="minorHAnsi"/>
          <w:color w:val="FF0000"/>
          <w:kern w:val="0"/>
          <w14:ligatures w14:val="none"/>
        </w:rPr>
        <w:t xml:space="preserve">sends it to all other 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ports.</w:t>
      </w:r>
    </w:p>
    <w:p w14:paraId="63AF4D01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Does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not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have any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intelligence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to determine the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destination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of the data, resulting in network </w:t>
      </w:r>
      <w:r w:rsidRPr="003343A4">
        <w:rPr>
          <w:rFonts w:eastAsia="Times New Roman" w:cstheme="minorHAnsi"/>
          <w:b/>
          <w:bCs/>
          <w:color w:val="000000"/>
          <w:kern w:val="0"/>
          <w:u w:val="single"/>
          <w14:ligatures w14:val="none"/>
        </w:rPr>
        <w:t>congestion</w:t>
      </w:r>
      <w:r w:rsidRPr="003343A4">
        <w:rPr>
          <w:rFonts w:eastAsia="Times New Roman" w:cstheme="minorHAnsi"/>
          <w:color w:val="000000"/>
          <w:kern w:val="0"/>
          <w:u w:val="single"/>
          <w14:ligatures w14:val="none"/>
        </w:rPr>
        <w:t xml:space="preserve"> and potential </w:t>
      </w:r>
      <w:r w:rsidRPr="003343A4">
        <w:rPr>
          <w:rFonts w:eastAsia="Times New Roman" w:cstheme="minorHAnsi"/>
          <w:b/>
          <w:bCs/>
          <w:color w:val="000000"/>
          <w:kern w:val="0"/>
          <w:u w:val="single"/>
          <w14:ligatures w14:val="none"/>
        </w:rPr>
        <w:t>collisions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572A1B72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>Rarely used in modern networks because it leads to inefficiency and increased network traffic.</w:t>
      </w:r>
    </w:p>
    <w:p w14:paraId="056BB677" w14:textId="77777777" w:rsidR="003343A4" w:rsidRPr="003343A4" w:rsidRDefault="003343A4" w:rsidP="003343A4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>Switch:</w:t>
      </w:r>
    </w:p>
    <w:p w14:paraId="1043A2BD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Operates at the </w:t>
      </w:r>
      <w:r w:rsidRPr="003343A4">
        <w:rPr>
          <w:rFonts w:eastAsia="Times New Roman" w:cstheme="minorHAnsi"/>
          <w:color w:val="FF0000"/>
          <w:kern w:val="0"/>
          <w14:ligatures w14:val="none"/>
        </w:rPr>
        <w:t xml:space="preserve">data link layer (Layer 2) 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of the OSI model.</w:t>
      </w:r>
    </w:p>
    <w:p w14:paraId="0DC6E649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Uses </w:t>
      </w:r>
      <w:r w:rsidRPr="003343A4">
        <w:rPr>
          <w:rFonts w:eastAsia="Times New Roman" w:cstheme="minorHAnsi"/>
          <w:b/>
          <w:bCs/>
          <w:color w:val="FF0000"/>
          <w:kern w:val="0"/>
          <w14:ligatures w14:val="none"/>
        </w:rPr>
        <w:t>MAC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 addresses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to determine the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destination of data packets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and sends them only to the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port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where the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destination device is located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227D25C9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More intelligent and efficient than a hub, as it </w:t>
      </w:r>
      <w:r w:rsidRPr="003343A4">
        <w:rPr>
          <w:rFonts w:eastAsia="Times New Roman" w:cstheme="minorHAnsi"/>
          <w:color w:val="000000"/>
          <w:kern w:val="0"/>
          <w:u w:val="single"/>
          <w14:ligatures w14:val="none"/>
        </w:rPr>
        <w:t xml:space="preserve">reduces network </w:t>
      </w:r>
      <w:r w:rsidRPr="003343A4">
        <w:rPr>
          <w:rFonts w:eastAsia="Times New Roman" w:cstheme="minorHAnsi"/>
          <w:b/>
          <w:bCs/>
          <w:color w:val="000000"/>
          <w:kern w:val="0"/>
          <w:u w:val="single"/>
          <w14:ligatures w14:val="none"/>
        </w:rPr>
        <w:t>congestion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and </w:t>
      </w:r>
      <w:r w:rsidRPr="003343A4">
        <w:rPr>
          <w:rFonts w:eastAsia="Times New Roman" w:cstheme="minorHAnsi"/>
          <w:color w:val="000000"/>
          <w:kern w:val="0"/>
          <w:u w:val="single"/>
          <w14:ligatures w14:val="none"/>
        </w:rPr>
        <w:t>minimizes collisions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361F4A64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>Commonly used in local area networks (LANs) to connect devices.</w:t>
      </w:r>
    </w:p>
    <w:p w14:paraId="6975A4E9" w14:textId="77777777" w:rsidR="003343A4" w:rsidRPr="003343A4" w:rsidRDefault="003343A4" w:rsidP="003343A4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>Gateway:</w:t>
      </w:r>
    </w:p>
    <w:p w14:paraId="61445C87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A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device or software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that </w:t>
      </w:r>
      <w:r w:rsidRPr="003343A4">
        <w:rPr>
          <w:rFonts w:eastAsia="Times New Roman" w:cstheme="minorHAnsi"/>
          <w:color w:val="000000"/>
          <w:kern w:val="0"/>
          <w:u w:val="single"/>
          <w14:ligatures w14:val="none"/>
        </w:rPr>
        <w:t xml:space="preserve">connects </w:t>
      </w:r>
      <w:r w:rsidRPr="003343A4">
        <w:rPr>
          <w:rFonts w:eastAsia="Times New Roman" w:cstheme="minorHAnsi"/>
          <w:color w:val="FF0000"/>
          <w:kern w:val="0"/>
          <w:u w:val="single"/>
          <w14:ligatures w14:val="none"/>
        </w:rPr>
        <w:t>two different networks</w:t>
      </w:r>
      <w:r w:rsidRPr="003343A4">
        <w:rPr>
          <w:rFonts w:eastAsia="Times New Roman" w:cstheme="minorHAnsi"/>
          <w:color w:val="FF0000"/>
          <w:kern w:val="0"/>
          <w14:ligatures w14:val="none"/>
        </w:rPr>
        <w:t xml:space="preserve"> 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with </w:t>
      </w:r>
      <w:r w:rsidRPr="003343A4">
        <w:rPr>
          <w:rFonts w:eastAsia="Times New Roman" w:cstheme="minorHAnsi"/>
          <w:color w:val="FF0000"/>
          <w:kern w:val="0"/>
          <w14:ligatures w14:val="none"/>
        </w:rPr>
        <w:t xml:space="preserve">different protocols 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or technologies.</w:t>
      </w:r>
    </w:p>
    <w:p w14:paraId="169E97BD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Acts as a </w:t>
      </w:r>
      <w:r w:rsidRPr="003343A4">
        <w:rPr>
          <w:rFonts w:eastAsia="Times New Roman" w:cstheme="minorHAnsi"/>
          <w:color w:val="000000"/>
          <w:kern w:val="0"/>
          <w:u w:val="single"/>
          <w14:ligatures w14:val="none"/>
        </w:rPr>
        <w:t>bridge between networks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to </w:t>
      </w:r>
      <w:r w:rsidRPr="003343A4">
        <w:rPr>
          <w:rFonts w:eastAsia="Times New Roman" w:cstheme="minorHAnsi"/>
          <w:color w:val="000000"/>
          <w:kern w:val="0"/>
          <w:u w:val="single"/>
          <w14:ligatures w14:val="none"/>
        </w:rPr>
        <w:t>facilitate communication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between them.</w:t>
      </w:r>
    </w:p>
    <w:p w14:paraId="5D2FE854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Can perform </w:t>
      </w:r>
      <w:r w:rsidRPr="003343A4">
        <w:rPr>
          <w:rFonts w:eastAsia="Times New Roman" w:cstheme="minorHAnsi"/>
          <w:color w:val="FF0000"/>
          <w:kern w:val="0"/>
          <w14:ligatures w14:val="none"/>
        </w:rPr>
        <w:t xml:space="preserve">protocol translation 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and handle </w:t>
      </w:r>
      <w:r w:rsidRPr="003343A4">
        <w:rPr>
          <w:rFonts w:eastAsia="Times New Roman" w:cstheme="minorHAnsi"/>
          <w:color w:val="000000"/>
          <w:kern w:val="0"/>
          <w:u w:val="single"/>
          <w14:ligatures w14:val="none"/>
        </w:rPr>
        <w:t>different network topologies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11F0C0F9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For example, a network gateway can connect a local network to the internet, translating between the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local 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network's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internal addressing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and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external internet addressing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5C27DDDB" w14:textId="77777777" w:rsidR="003343A4" w:rsidRPr="003343A4" w:rsidRDefault="003343A4" w:rsidP="003343A4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>Router:</w:t>
      </w:r>
    </w:p>
    <w:p w14:paraId="00770CC1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Operates at the </w:t>
      </w:r>
      <w:r w:rsidRPr="003343A4">
        <w:rPr>
          <w:rFonts w:eastAsia="Times New Roman" w:cstheme="minorHAnsi"/>
          <w:color w:val="FF0000"/>
          <w:kern w:val="0"/>
          <w14:ligatures w14:val="none"/>
        </w:rPr>
        <w:t xml:space="preserve">network layer (Layer 3) 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of the OSI model.</w:t>
      </w:r>
    </w:p>
    <w:p w14:paraId="7230F4B1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Determines the </w:t>
      </w:r>
      <w:r w:rsidRPr="003343A4">
        <w:rPr>
          <w:rFonts w:eastAsia="Times New Roman" w:cstheme="minorHAnsi"/>
          <w:color w:val="FF0000"/>
          <w:kern w:val="0"/>
          <w14:ligatures w14:val="none"/>
        </w:rPr>
        <w:t>best path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for </w:t>
      </w:r>
      <w:r w:rsidRPr="003343A4">
        <w:rPr>
          <w:rFonts w:eastAsia="Times New Roman" w:cstheme="minorHAnsi"/>
          <w:color w:val="000000"/>
          <w:kern w:val="0"/>
          <w:u w:val="single"/>
          <w14:ligatures w14:val="none"/>
        </w:rPr>
        <w:t>data to travel between different networks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based on IP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addresses.</w:t>
      </w:r>
    </w:p>
    <w:p w14:paraId="5B282D6D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Provides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network addressing, routing, 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and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 xml:space="preserve"> NAT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 (Network Address Translation) capabilities.</w:t>
      </w:r>
    </w:p>
    <w:p w14:paraId="2F638F08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Enables communication between devices on </w:t>
      </w:r>
      <w:r w:rsidRPr="003343A4">
        <w:rPr>
          <w:rFonts w:eastAsia="Times New Roman" w:cstheme="minorHAnsi"/>
          <w:b/>
          <w:bCs/>
          <w:color w:val="FF0000"/>
          <w:kern w:val="0"/>
          <w14:ligatures w14:val="none"/>
        </w:rPr>
        <w:t xml:space="preserve">different IP subnets </w:t>
      </w:r>
      <w:r w:rsidRPr="003343A4">
        <w:rPr>
          <w:rFonts w:eastAsia="Times New Roman" w:cstheme="minorHAnsi"/>
          <w:b/>
          <w:bCs/>
          <w:color w:val="000000"/>
          <w:kern w:val="0"/>
          <w14:ligatures w14:val="none"/>
        </w:rPr>
        <w:t>or networks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.</w:t>
      </w:r>
    </w:p>
    <w:p w14:paraId="1972F6FB" w14:textId="77777777" w:rsidR="003343A4" w:rsidRPr="003343A4" w:rsidRDefault="003343A4" w:rsidP="003343A4">
      <w:pPr>
        <w:numPr>
          <w:ilvl w:val="1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>Typically used in wide area networks (WANs) and on the internet to direct traffic between different networks.</w:t>
      </w:r>
    </w:p>
    <w:p w14:paraId="6A79C330" w14:textId="77777777" w:rsidR="003343A4" w:rsidRPr="003343A4" w:rsidRDefault="003343A4" w:rsidP="003343A4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before="300" w:after="100" w:line="240" w:lineRule="auto"/>
        <w:rPr>
          <w:rFonts w:eastAsia="Times New Roman" w:cstheme="minorHAnsi"/>
          <w:color w:val="000000"/>
          <w:kern w:val="0"/>
          <w14:ligatures w14:val="none"/>
        </w:rPr>
      </w:pP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In summary, hubs and switches are devices used </w:t>
      </w:r>
      <w:r w:rsidRPr="003343A4">
        <w:rPr>
          <w:rFonts w:eastAsia="Times New Roman" w:cstheme="minorHAnsi"/>
          <w:color w:val="000000"/>
          <w:kern w:val="0"/>
          <w:u w:val="single"/>
          <w14:ligatures w14:val="none"/>
        </w:rPr>
        <w:t>to connect devices within a local network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, with switches being more intelligent and efficient. Gateways are used to bridge different networks with </w:t>
      </w:r>
      <w:r w:rsidRPr="003343A4">
        <w:rPr>
          <w:rFonts w:eastAsia="Times New Roman" w:cstheme="minorHAnsi"/>
          <w:color w:val="000000"/>
          <w:kern w:val="0"/>
          <w:u w:val="single"/>
          <w14:ligatures w14:val="none"/>
        </w:rPr>
        <w:t>varying protocols or technologies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 xml:space="preserve">, while routers are used to </w:t>
      </w:r>
      <w:r w:rsidRPr="003343A4">
        <w:rPr>
          <w:rFonts w:eastAsia="Times New Roman" w:cstheme="minorHAnsi"/>
          <w:color w:val="000000"/>
          <w:kern w:val="0"/>
          <w:u w:val="single"/>
          <w14:ligatures w14:val="none"/>
        </w:rPr>
        <w:t>direct traffic between different IP networks</w:t>
      </w:r>
      <w:r w:rsidRPr="003343A4">
        <w:rPr>
          <w:rFonts w:eastAsia="Times New Roman" w:cstheme="minorHAnsi"/>
          <w:color w:val="000000"/>
          <w:kern w:val="0"/>
          <w14:ligatures w14:val="none"/>
        </w:rPr>
        <w:t>, making them essential for connecting devices to the internet and wide area networks.</w:t>
      </w:r>
    </w:p>
    <w:p w14:paraId="2B981D6A" w14:textId="209FE027" w:rsidR="00A7496D" w:rsidRPr="003343A4" w:rsidRDefault="003343A4" w:rsidP="00A7496D">
      <w:pPr>
        <w:pBdr>
          <w:bottom w:val="single" w:sz="6" w:space="1" w:color="auto"/>
        </w:pBdr>
        <w:spacing w:after="0" w:line="240" w:lineRule="auto"/>
        <w:jc w:val="center"/>
        <w:rPr>
          <w:rFonts w:eastAsia="Times New Roman" w:cstheme="minorHAnsi"/>
          <w:kern w:val="0"/>
          <w14:ligatures w14:val="none"/>
        </w:rPr>
      </w:pPr>
      <w:r w:rsidRPr="003343A4">
        <w:rPr>
          <w:rFonts w:eastAsia="Times New Roman" w:cstheme="minorHAnsi"/>
          <w:vanish/>
          <w:kern w:val="0"/>
          <w14:ligatures w14:val="none"/>
        </w:rPr>
        <w:t>Top of Form</w:t>
      </w:r>
    </w:p>
    <w:sectPr w:rsidR="00A7496D" w:rsidRPr="003343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04002"/>
    <w:multiLevelType w:val="multilevel"/>
    <w:tmpl w:val="7A686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783689"/>
    <w:multiLevelType w:val="hybridMultilevel"/>
    <w:tmpl w:val="AD2A9E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1A4CC0"/>
    <w:multiLevelType w:val="multilevel"/>
    <w:tmpl w:val="6BBEC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ED1"/>
    <w:rsid w:val="00014E66"/>
    <w:rsid w:val="00017994"/>
    <w:rsid w:val="00040AFA"/>
    <w:rsid w:val="00063E53"/>
    <w:rsid w:val="000813D4"/>
    <w:rsid w:val="000A0D65"/>
    <w:rsid w:val="000A3CD0"/>
    <w:rsid w:val="000B5A8A"/>
    <w:rsid w:val="000E17FC"/>
    <w:rsid w:val="00171ED1"/>
    <w:rsid w:val="00173E20"/>
    <w:rsid w:val="00186E5C"/>
    <w:rsid w:val="001B2F1C"/>
    <w:rsid w:val="001B7314"/>
    <w:rsid w:val="001E01FA"/>
    <w:rsid w:val="0021349D"/>
    <w:rsid w:val="0021509A"/>
    <w:rsid w:val="00245294"/>
    <w:rsid w:val="002641CD"/>
    <w:rsid w:val="002A2C7B"/>
    <w:rsid w:val="002A4D7E"/>
    <w:rsid w:val="002B78E6"/>
    <w:rsid w:val="002D46AF"/>
    <w:rsid w:val="003343A4"/>
    <w:rsid w:val="00352851"/>
    <w:rsid w:val="003545AD"/>
    <w:rsid w:val="00357C0B"/>
    <w:rsid w:val="0036619A"/>
    <w:rsid w:val="003A1C7D"/>
    <w:rsid w:val="003B0E8D"/>
    <w:rsid w:val="003D06EA"/>
    <w:rsid w:val="003D5714"/>
    <w:rsid w:val="003D656A"/>
    <w:rsid w:val="004452AE"/>
    <w:rsid w:val="0045157B"/>
    <w:rsid w:val="00473EA9"/>
    <w:rsid w:val="004A0350"/>
    <w:rsid w:val="004A3203"/>
    <w:rsid w:val="004F70BF"/>
    <w:rsid w:val="00501B5C"/>
    <w:rsid w:val="00511E94"/>
    <w:rsid w:val="00545CAC"/>
    <w:rsid w:val="00584A71"/>
    <w:rsid w:val="00592CFE"/>
    <w:rsid w:val="005A3459"/>
    <w:rsid w:val="005B425C"/>
    <w:rsid w:val="005F2B09"/>
    <w:rsid w:val="006104F9"/>
    <w:rsid w:val="00615276"/>
    <w:rsid w:val="00640DDA"/>
    <w:rsid w:val="00646EC5"/>
    <w:rsid w:val="0065700E"/>
    <w:rsid w:val="00696F64"/>
    <w:rsid w:val="006A65CF"/>
    <w:rsid w:val="006D7CE6"/>
    <w:rsid w:val="006E6410"/>
    <w:rsid w:val="006F7DB0"/>
    <w:rsid w:val="00707B8A"/>
    <w:rsid w:val="00711E82"/>
    <w:rsid w:val="00715CC8"/>
    <w:rsid w:val="00726308"/>
    <w:rsid w:val="0076457D"/>
    <w:rsid w:val="00791B63"/>
    <w:rsid w:val="007928CB"/>
    <w:rsid w:val="007B5C41"/>
    <w:rsid w:val="007E323A"/>
    <w:rsid w:val="00830072"/>
    <w:rsid w:val="00875D4E"/>
    <w:rsid w:val="00891607"/>
    <w:rsid w:val="00895EAC"/>
    <w:rsid w:val="008978AD"/>
    <w:rsid w:val="008A3B3E"/>
    <w:rsid w:val="008F392B"/>
    <w:rsid w:val="00903884"/>
    <w:rsid w:val="0090670F"/>
    <w:rsid w:val="009249C9"/>
    <w:rsid w:val="00927C74"/>
    <w:rsid w:val="009C4B5B"/>
    <w:rsid w:val="00A24692"/>
    <w:rsid w:val="00A4621B"/>
    <w:rsid w:val="00A50A9B"/>
    <w:rsid w:val="00A633D9"/>
    <w:rsid w:val="00A70D4B"/>
    <w:rsid w:val="00A7496D"/>
    <w:rsid w:val="00A80276"/>
    <w:rsid w:val="00A810DE"/>
    <w:rsid w:val="00AB2229"/>
    <w:rsid w:val="00AF32A0"/>
    <w:rsid w:val="00B071C9"/>
    <w:rsid w:val="00B836AC"/>
    <w:rsid w:val="00BD224C"/>
    <w:rsid w:val="00BD6114"/>
    <w:rsid w:val="00BE513A"/>
    <w:rsid w:val="00C01FEA"/>
    <w:rsid w:val="00C4573B"/>
    <w:rsid w:val="00C97BD1"/>
    <w:rsid w:val="00D13444"/>
    <w:rsid w:val="00D206DD"/>
    <w:rsid w:val="00D4005A"/>
    <w:rsid w:val="00D41DCA"/>
    <w:rsid w:val="00D64DD2"/>
    <w:rsid w:val="00D75721"/>
    <w:rsid w:val="00DB234C"/>
    <w:rsid w:val="00DE7056"/>
    <w:rsid w:val="00E831E2"/>
    <w:rsid w:val="00E90F73"/>
    <w:rsid w:val="00EB75E4"/>
    <w:rsid w:val="00F11B6F"/>
    <w:rsid w:val="00F63A01"/>
    <w:rsid w:val="00F70D0A"/>
    <w:rsid w:val="00FA03CA"/>
    <w:rsid w:val="00FE2AD1"/>
    <w:rsid w:val="00FE6D0E"/>
    <w:rsid w:val="00FF0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A660B"/>
  <w15:chartTrackingRefBased/>
  <w15:docId w15:val="{85315838-BB47-4CAC-BC92-C8C215443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0A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45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73E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3EA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2C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50A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3A1C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3545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73E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3343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3343A4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3343A4"/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473EA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A7496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3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481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622429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6061812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323383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9275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41867661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95837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56633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59800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610408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619411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684370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64616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61921684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327682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76011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03593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55325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1870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43528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56604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281321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90178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6553433">
          <w:marLeft w:val="0"/>
          <w:marRight w:val="0"/>
          <w:marTop w:val="0"/>
          <w:marBottom w:val="0"/>
          <w:divBdr>
            <w:top w:val="single" w:sz="6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35161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97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3476959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0650827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842669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64550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5741734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58997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43087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62122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47237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699936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144031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25642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81718671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198760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34166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76642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039428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0659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06124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2531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6153345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656255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6940421">
          <w:marLeft w:val="0"/>
          <w:marRight w:val="0"/>
          <w:marTop w:val="0"/>
          <w:marBottom w:val="0"/>
          <w:divBdr>
            <w:top w:val="single" w:sz="6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22</Pages>
  <Words>1098</Words>
  <Characters>6265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Variable Length Subnet Masking:</vt:lpstr>
    </vt:vector>
  </TitlesOfParts>
  <Company/>
  <LinksUpToDate>false</LinksUpToDate>
  <CharactersWithSpaces>7349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124</cp:revision>
  <dcterms:created xsi:type="dcterms:W3CDTF">2023-10-13T13:39:00Z</dcterms:created>
  <dcterms:modified xsi:type="dcterms:W3CDTF">2023-10-14T08:30:00Z</dcterms:modified>
</cp:coreProperties>
</file>